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810864" w14:textId="5FE59E4F" w:rsidR="00C43351" w:rsidRDefault="00113052">
      <w:pPr>
        <w:rPr>
          <w:noProof/>
        </w:rPr>
      </w:pPr>
      <w:r>
        <w:rPr>
          <w:noProof/>
        </w:rPr>
        <w:drawing>
          <wp:anchor distT="0" distB="0" distL="114300" distR="114300" simplePos="0" relativeHeight="251659264" behindDoc="1" locked="0" layoutInCell="1" allowOverlap="1" wp14:anchorId="06F71E2F" wp14:editId="39E564B1">
            <wp:simplePos x="0" y="0"/>
            <wp:positionH relativeFrom="column">
              <wp:posOffset>-910590</wp:posOffset>
            </wp:positionH>
            <wp:positionV relativeFrom="paragraph">
              <wp:posOffset>-910590</wp:posOffset>
            </wp:positionV>
            <wp:extent cx="7570866" cy="1531620"/>
            <wp:effectExtent l="0" t="0" r="0" b="0"/>
            <wp:wrapNone/>
            <wp:docPr id="534292682" name="Picture 2" descr="A blue sign with green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4292682" name="Picture 2" descr="A blue sign with green text&#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86050" cy="1534692"/>
                    </a:xfrm>
                    <a:prstGeom prst="rect">
                      <a:avLst/>
                    </a:prstGeom>
                  </pic:spPr>
                </pic:pic>
              </a:graphicData>
            </a:graphic>
            <wp14:sizeRelH relativeFrom="margin">
              <wp14:pctWidth>0</wp14:pctWidth>
            </wp14:sizeRelH>
            <wp14:sizeRelV relativeFrom="margin">
              <wp14:pctHeight>0</wp14:pctHeight>
            </wp14:sizeRelV>
          </wp:anchor>
        </w:drawing>
      </w:r>
    </w:p>
    <w:p w14:paraId="669CBCF9" w14:textId="77777777" w:rsidR="00C43351" w:rsidRDefault="00C43351" w:rsidP="00A715ED">
      <w:pPr>
        <w:rPr>
          <w:noProof/>
        </w:rPr>
      </w:pPr>
    </w:p>
    <w:p w14:paraId="73FB30F5" w14:textId="52390CC7" w:rsidR="002A58ED" w:rsidRPr="00F07481" w:rsidRDefault="00113052" w:rsidP="00F07481">
      <w:pPr>
        <w:pStyle w:val="HeaderInfo"/>
        <w:spacing w:before="100" w:after="300" w:line="324" w:lineRule="auto"/>
        <w:rPr>
          <w:rFonts w:ascii="Roboto Mono" w:hAnsi="Roboto Mono"/>
          <w:sz w:val="24"/>
          <w:szCs w:val="24"/>
        </w:rPr>
      </w:pPr>
      <w:r w:rsidRPr="00F07481">
        <w:rPr>
          <w:rFonts w:ascii="Roboto Mono" w:hAnsi="Roboto Mono"/>
          <w:sz w:val="24"/>
          <w:szCs w:val="24"/>
        </w:rPr>
        <w:t xml:space="preserve">PLEASE </w:t>
      </w:r>
      <w:r w:rsidR="00AE7971" w:rsidRPr="00F07481">
        <w:rPr>
          <w:rFonts w:ascii="Roboto Mono" w:hAnsi="Roboto Mono"/>
          <w:sz w:val="24"/>
          <w:szCs w:val="24"/>
        </w:rPr>
        <w:t>NOTE</w:t>
      </w:r>
      <w:r w:rsidR="00AC263F" w:rsidRPr="00F07481">
        <w:rPr>
          <w:rFonts w:ascii="Roboto Mono" w:hAnsi="Roboto Mono"/>
          <w:sz w:val="24"/>
          <w:szCs w:val="24"/>
        </w:rPr>
        <w:t>: THIS DOCUMENT IS FOR OFFLINE EDITING</w:t>
      </w:r>
      <w:r w:rsidR="00F07481">
        <w:rPr>
          <w:rFonts w:ascii="Roboto Mono" w:hAnsi="Roboto Mono"/>
          <w:sz w:val="24"/>
          <w:szCs w:val="24"/>
        </w:rPr>
        <w:t xml:space="preserve"> ONLY</w:t>
      </w:r>
      <w:r w:rsidR="00AC263F" w:rsidRPr="00F07481">
        <w:rPr>
          <w:rFonts w:ascii="Roboto Mono" w:hAnsi="Roboto Mono"/>
          <w:sz w:val="24"/>
          <w:szCs w:val="24"/>
        </w:rPr>
        <w:t>.</w:t>
      </w:r>
      <w:r w:rsidR="00F07481">
        <w:rPr>
          <w:rFonts w:ascii="Roboto Mono" w:hAnsi="Roboto Mono"/>
          <w:sz w:val="24"/>
          <w:szCs w:val="24"/>
        </w:rPr>
        <w:t xml:space="preserve"> PLEASE SUBMIT YOUR FINAL APPLICATION </w:t>
      </w:r>
      <w:r w:rsidR="00AE7971" w:rsidRPr="00F07481">
        <w:rPr>
          <w:rFonts w:ascii="Roboto Mono" w:hAnsi="Roboto Mono"/>
          <w:sz w:val="24"/>
          <w:szCs w:val="24"/>
        </w:rPr>
        <w:t>ONLINE FORM.</w:t>
      </w:r>
    </w:p>
    <w:p w14:paraId="6409418E" w14:textId="1C9BD7B1" w:rsidR="00F07481" w:rsidRPr="00F07481" w:rsidRDefault="00AE7971" w:rsidP="00F07481">
      <w:pPr>
        <w:pStyle w:val="guidelinesbody"/>
        <w:rPr>
          <w:color w:val="4472C4" w:themeColor="accent1"/>
        </w:rPr>
      </w:pPr>
      <w:r w:rsidRPr="00AC263F">
        <w:t>Please use this document to prepare and edit your answers prior to submitting your form</w:t>
      </w:r>
      <w:r w:rsidR="00F07481">
        <w:t>.</w:t>
      </w:r>
      <w:r w:rsidRPr="00AC263F">
        <w:t xml:space="preserve"> </w:t>
      </w:r>
      <w:r w:rsidR="00F07481" w:rsidRPr="00AC263F">
        <w:t xml:space="preserve">online. The application form can be found via this link: </w:t>
      </w:r>
      <w:hyperlink r:id="rId9" w:history="1">
        <w:r w:rsidR="00F07481" w:rsidRPr="001A10C6">
          <w:rPr>
            <w:rStyle w:val="Hyperlink"/>
            <w:rFonts w:cstheme="majorHAnsi"/>
            <w:b/>
            <w:bCs/>
            <w:color w:val="4472C4" w:themeColor="accent1"/>
          </w:rPr>
          <w:t>Residency Awards Application Form</w:t>
        </w:r>
      </w:hyperlink>
    </w:p>
    <w:sdt>
      <w:sdtPr>
        <w:rPr>
          <w:rFonts w:eastAsiaTheme="minorHAnsi" w:cstheme="minorBidi"/>
          <w:color w:val="auto"/>
          <w:sz w:val="22"/>
          <w:szCs w:val="22"/>
          <w:lang w:val="en-IE"/>
        </w:rPr>
        <w:id w:val="979736098"/>
        <w:docPartObj>
          <w:docPartGallery w:val="Table of Contents"/>
          <w:docPartUnique/>
        </w:docPartObj>
      </w:sdtPr>
      <w:sdtEndPr>
        <w:rPr>
          <w:b/>
          <w:bCs/>
          <w:noProof/>
        </w:rPr>
      </w:sdtEndPr>
      <w:sdtContent>
        <w:p w14:paraId="5009E157" w14:textId="4DEBA441" w:rsidR="00F07481" w:rsidRPr="001A10C6" w:rsidRDefault="00F07481" w:rsidP="00F07481">
          <w:pPr>
            <w:pStyle w:val="TOCHeading"/>
            <w:rPr>
              <w:rFonts w:ascii="Roboto Mono" w:hAnsi="Roboto Mono"/>
              <w:b/>
              <w:bCs/>
              <w:color w:val="auto"/>
              <w:sz w:val="28"/>
              <w:szCs w:val="28"/>
            </w:rPr>
          </w:pPr>
          <w:r w:rsidRPr="001A10C6">
            <w:rPr>
              <w:rFonts w:ascii="Roboto Mono" w:hAnsi="Roboto Mono"/>
              <w:b/>
              <w:bCs/>
              <w:color w:val="auto"/>
              <w:sz w:val="28"/>
              <w:szCs w:val="28"/>
            </w:rPr>
            <w:t>Contents</w:t>
          </w:r>
        </w:p>
        <w:p w14:paraId="2616B68D" w14:textId="77777777" w:rsidR="00F07481" w:rsidRDefault="00F07481" w:rsidP="009C4D06">
          <w:pPr>
            <w:pStyle w:val="TOC1"/>
            <w:rPr>
              <w:rFonts w:asciiTheme="minorHAnsi" w:eastAsiaTheme="minorEastAsia" w:hAnsiTheme="minorHAnsi"/>
              <w:kern w:val="2"/>
              <w:sz w:val="24"/>
              <w:szCs w:val="24"/>
              <w:lang w:eastAsia="en-IE"/>
              <w14:ligatures w14:val="standardContextual"/>
            </w:rPr>
          </w:pPr>
          <w:r>
            <w:fldChar w:fldCharType="begin"/>
          </w:r>
          <w:r>
            <w:instrText xml:space="preserve"> TOC \o "1-3" \h \z \u </w:instrText>
          </w:r>
          <w:r>
            <w:fldChar w:fldCharType="separate"/>
          </w:r>
          <w:hyperlink w:anchor="_Toc234629820" w:history="1">
            <w:r w:rsidRPr="00832EC2">
              <w:rPr>
                <w:rStyle w:val="Hyperlink"/>
              </w:rPr>
              <w:t>Section 1: Ge</w:t>
            </w:r>
            <w:r w:rsidRPr="00832EC2">
              <w:rPr>
                <w:rStyle w:val="Hyperlink"/>
              </w:rPr>
              <w:t>n</w:t>
            </w:r>
            <w:r w:rsidRPr="00832EC2">
              <w:rPr>
                <w:rStyle w:val="Hyperlink"/>
              </w:rPr>
              <w:t>eral In</w:t>
            </w:r>
            <w:r w:rsidRPr="00832EC2">
              <w:rPr>
                <w:rStyle w:val="Hyperlink"/>
              </w:rPr>
              <w:t>f</w:t>
            </w:r>
            <w:r w:rsidRPr="00832EC2">
              <w:rPr>
                <w:rStyle w:val="Hyperlink"/>
              </w:rPr>
              <w:t>ormation</w:t>
            </w:r>
            <w:r>
              <w:rPr>
                <w:webHidden/>
              </w:rPr>
              <w:tab/>
            </w:r>
            <w:r>
              <w:rPr>
                <w:webHidden/>
              </w:rPr>
              <w:fldChar w:fldCharType="begin"/>
            </w:r>
            <w:r>
              <w:rPr>
                <w:webHidden/>
              </w:rPr>
              <w:instrText xml:space="preserve"> PAGEREF _Toc234629820 \h </w:instrText>
            </w:r>
            <w:r>
              <w:rPr>
                <w:webHidden/>
              </w:rPr>
            </w:r>
            <w:r>
              <w:rPr>
                <w:webHidden/>
              </w:rPr>
              <w:fldChar w:fldCharType="separate"/>
            </w:r>
            <w:r>
              <w:rPr>
                <w:webHidden/>
              </w:rPr>
              <w:t>2</w:t>
            </w:r>
            <w:r>
              <w:rPr>
                <w:webHidden/>
              </w:rPr>
              <w:fldChar w:fldCharType="end"/>
            </w:r>
          </w:hyperlink>
        </w:p>
        <w:p w14:paraId="24DDD9A5" w14:textId="77777777" w:rsidR="00F07481" w:rsidRDefault="00F07481" w:rsidP="009C4D06">
          <w:pPr>
            <w:pStyle w:val="TOC1"/>
            <w:rPr>
              <w:rFonts w:asciiTheme="minorHAnsi" w:eastAsiaTheme="minorEastAsia" w:hAnsiTheme="minorHAnsi"/>
              <w:kern w:val="2"/>
              <w:sz w:val="24"/>
              <w:szCs w:val="24"/>
              <w:lang w:eastAsia="en-IE"/>
              <w14:ligatures w14:val="standardContextual"/>
            </w:rPr>
          </w:pPr>
          <w:hyperlink w:anchor="_Toc234629823" w:history="1">
            <w:r w:rsidRPr="00832EC2">
              <w:rPr>
                <w:rStyle w:val="Hyperlink"/>
              </w:rPr>
              <w:t>Section 2: About You &amp; Your Practice</w:t>
            </w:r>
            <w:r>
              <w:rPr>
                <w:webHidden/>
              </w:rPr>
              <w:tab/>
            </w:r>
            <w:r>
              <w:rPr>
                <w:webHidden/>
              </w:rPr>
              <w:fldChar w:fldCharType="begin"/>
            </w:r>
            <w:r>
              <w:rPr>
                <w:webHidden/>
              </w:rPr>
              <w:instrText xml:space="preserve"> PAGEREF _Toc234629823 \h </w:instrText>
            </w:r>
            <w:r>
              <w:rPr>
                <w:webHidden/>
              </w:rPr>
            </w:r>
            <w:r>
              <w:rPr>
                <w:webHidden/>
              </w:rPr>
              <w:fldChar w:fldCharType="separate"/>
            </w:r>
            <w:r>
              <w:rPr>
                <w:webHidden/>
              </w:rPr>
              <w:t>2</w:t>
            </w:r>
            <w:r>
              <w:rPr>
                <w:webHidden/>
              </w:rPr>
              <w:fldChar w:fldCharType="end"/>
            </w:r>
          </w:hyperlink>
        </w:p>
        <w:p w14:paraId="6DF357B2" w14:textId="77777777" w:rsidR="00F07481" w:rsidRDefault="00F07481" w:rsidP="001611A1">
          <w:pPr>
            <w:pStyle w:val="TOC2"/>
            <w:rPr>
              <w:rFonts w:asciiTheme="minorHAnsi" w:eastAsiaTheme="minorEastAsia" w:hAnsiTheme="minorHAnsi"/>
              <w:kern w:val="2"/>
              <w:sz w:val="24"/>
              <w:szCs w:val="24"/>
              <w:lang w:eastAsia="en-IE"/>
              <w14:ligatures w14:val="standardContextual"/>
            </w:rPr>
          </w:pPr>
          <w:hyperlink w:anchor="_Toc234629824" w:history="1">
            <w:r w:rsidRPr="00832EC2">
              <w:rPr>
                <w:rStyle w:val="Hyperlink"/>
              </w:rPr>
              <w:t>2.1. Short Bio:</w:t>
            </w:r>
            <w:r>
              <w:rPr>
                <w:webHidden/>
              </w:rPr>
              <w:tab/>
            </w:r>
            <w:r>
              <w:rPr>
                <w:webHidden/>
              </w:rPr>
              <w:fldChar w:fldCharType="begin"/>
            </w:r>
            <w:r>
              <w:rPr>
                <w:webHidden/>
              </w:rPr>
              <w:instrText xml:space="preserve"> PAGEREF _Toc234629824 \h </w:instrText>
            </w:r>
            <w:r>
              <w:rPr>
                <w:webHidden/>
              </w:rPr>
            </w:r>
            <w:r>
              <w:rPr>
                <w:webHidden/>
              </w:rPr>
              <w:fldChar w:fldCharType="separate"/>
            </w:r>
            <w:r>
              <w:rPr>
                <w:webHidden/>
              </w:rPr>
              <w:t>3</w:t>
            </w:r>
            <w:r>
              <w:rPr>
                <w:webHidden/>
              </w:rPr>
              <w:fldChar w:fldCharType="end"/>
            </w:r>
          </w:hyperlink>
        </w:p>
        <w:p w14:paraId="2B782FD1" w14:textId="77777777" w:rsidR="00F07481" w:rsidRDefault="00F07481" w:rsidP="001611A1">
          <w:pPr>
            <w:pStyle w:val="TOC2"/>
            <w:rPr>
              <w:rFonts w:asciiTheme="minorHAnsi" w:eastAsiaTheme="minorEastAsia" w:hAnsiTheme="minorHAnsi"/>
              <w:kern w:val="2"/>
              <w:sz w:val="24"/>
              <w:szCs w:val="24"/>
              <w:lang w:eastAsia="en-IE"/>
              <w14:ligatures w14:val="standardContextual"/>
            </w:rPr>
          </w:pPr>
          <w:hyperlink w:anchor="_Toc234629825" w:history="1">
            <w:r w:rsidRPr="00832EC2">
              <w:rPr>
                <w:rStyle w:val="Hyperlink"/>
              </w:rPr>
              <w:t>2.2. Please tell us about your practice:</w:t>
            </w:r>
            <w:r>
              <w:rPr>
                <w:webHidden/>
              </w:rPr>
              <w:tab/>
            </w:r>
            <w:r>
              <w:rPr>
                <w:webHidden/>
              </w:rPr>
              <w:fldChar w:fldCharType="begin"/>
            </w:r>
            <w:r>
              <w:rPr>
                <w:webHidden/>
              </w:rPr>
              <w:instrText xml:space="preserve"> PAGEREF _Toc234629825 \h </w:instrText>
            </w:r>
            <w:r>
              <w:rPr>
                <w:webHidden/>
              </w:rPr>
            </w:r>
            <w:r>
              <w:rPr>
                <w:webHidden/>
              </w:rPr>
              <w:fldChar w:fldCharType="separate"/>
            </w:r>
            <w:r>
              <w:rPr>
                <w:webHidden/>
              </w:rPr>
              <w:t>3</w:t>
            </w:r>
            <w:r>
              <w:rPr>
                <w:webHidden/>
              </w:rPr>
              <w:fldChar w:fldCharType="end"/>
            </w:r>
          </w:hyperlink>
        </w:p>
        <w:p w14:paraId="3CCF2AFC" w14:textId="77777777" w:rsidR="00F07481" w:rsidRDefault="00F07481" w:rsidP="009C4D06">
          <w:pPr>
            <w:pStyle w:val="TOC1"/>
            <w:rPr>
              <w:rFonts w:asciiTheme="minorHAnsi" w:eastAsiaTheme="minorEastAsia" w:hAnsiTheme="minorHAnsi"/>
              <w:kern w:val="2"/>
              <w:sz w:val="24"/>
              <w:szCs w:val="24"/>
              <w:lang w:eastAsia="en-IE"/>
              <w14:ligatures w14:val="standardContextual"/>
            </w:rPr>
          </w:pPr>
          <w:hyperlink w:anchor="_Toc234629826" w:history="1">
            <w:r w:rsidRPr="00832EC2">
              <w:rPr>
                <w:rStyle w:val="Hyperlink"/>
              </w:rPr>
              <w:t>Section 3: Your Proposal</w:t>
            </w:r>
            <w:r>
              <w:rPr>
                <w:webHidden/>
              </w:rPr>
              <w:tab/>
            </w:r>
            <w:r>
              <w:rPr>
                <w:webHidden/>
              </w:rPr>
              <w:fldChar w:fldCharType="begin"/>
            </w:r>
            <w:r>
              <w:rPr>
                <w:webHidden/>
              </w:rPr>
              <w:instrText xml:space="preserve"> PAGEREF _Toc234629826 \h </w:instrText>
            </w:r>
            <w:r>
              <w:rPr>
                <w:webHidden/>
              </w:rPr>
            </w:r>
            <w:r>
              <w:rPr>
                <w:webHidden/>
              </w:rPr>
              <w:fldChar w:fldCharType="separate"/>
            </w:r>
            <w:r>
              <w:rPr>
                <w:webHidden/>
              </w:rPr>
              <w:t>4</w:t>
            </w:r>
            <w:r>
              <w:rPr>
                <w:webHidden/>
              </w:rPr>
              <w:fldChar w:fldCharType="end"/>
            </w:r>
          </w:hyperlink>
        </w:p>
        <w:p w14:paraId="058255A2" w14:textId="77777777" w:rsidR="00F07481" w:rsidRDefault="00F07481" w:rsidP="009C4D06">
          <w:pPr>
            <w:pStyle w:val="TOC1"/>
            <w:rPr>
              <w:rFonts w:asciiTheme="minorHAnsi" w:eastAsiaTheme="minorEastAsia" w:hAnsiTheme="minorHAnsi"/>
              <w:kern w:val="2"/>
              <w:sz w:val="24"/>
              <w:szCs w:val="24"/>
              <w:lang w:eastAsia="en-IE"/>
              <w14:ligatures w14:val="standardContextual"/>
            </w:rPr>
          </w:pPr>
          <w:hyperlink w:anchor="_Toc234629828" w:history="1">
            <w:r w:rsidRPr="00832EC2">
              <w:rPr>
                <w:rStyle w:val="Hyperlink"/>
              </w:rPr>
              <w:t>Section 4: Proposed Residency Schedule</w:t>
            </w:r>
            <w:r>
              <w:rPr>
                <w:webHidden/>
              </w:rPr>
              <w:tab/>
            </w:r>
            <w:r>
              <w:rPr>
                <w:webHidden/>
              </w:rPr>
              <w:fldChar w:fldCharType="begin"/>
            </w:r>
            <w:r>
              <w:rPr>
                <w:webHidden/>
              </w:rPr>
              <w:instrText xml:space="preserve"> PAGEREF _Toc234629828 \h </w:instrText>
            </w:r>
            <w:r>
              <w:rPr>
                <w:webHidden/>
              </w:rPr>
            </w:r>
            <w:r>
              <w:rPr>
                <w:webHidden/>
              </w:rPr>
              <w:fldChar w:fldCharType="separate"/>
            </w:r>
            <w:r>
              <w:rPr>
                <w:webHidden/>
              </w:rPr>
              <w:t>5</w:t>
            </w:r>
            <w:r>
              <w:rPr>
                <w:webHidden/>
              </w:rPr>
              <w:fldChar w:fldCharType="end"/>
            </w:r>
          </w:hyperlink>
        </w:p>
        <w:p w14:paraId="741BDFF8" w14:textId="77777777" w:rsidR="00F07481" w:rsidRDefault="00F07481" w:rsidP="009C4D06">
          <w:pPr>
            <w:pStyle w:val="TOC1"/>
            <w:rPr>
              <w:rFonts w:asciiTheme="minorHAnsi" w:eastAsiaTheme="minorEastAsia" w:hAnsiTheme="minorHAnsi"/>
              <w:kern w:val="2"/>
              <w:sz w:val="24"/>
              <w:szCs w:val="24"/>
              <w:lang w:eastAsia="en-IE"/>
              <w14:ligatures w14:val="standardContextual"/>
            </w:rPr>
          </w:pPr>
          <w:hyperlink w:anchor="_Toc234629829" w:history="1">
            <w:r w:rsidRPr="00832EC2">
              <w:rPr>
                <w:rStyle w:val="Hyperlink"/>
              </w:rPr>
              <w:t>Section 5: Award Impact</w:t>
            </w:r>
            <w:r>
              <w:rPr>
                <w:webHidden/>
              </w:rPr>
              <w:tab/>
            </w:r>
            <w:r>
              <w:rPr>
                <w:webHidden/>
              </w:rPr>
              <w:fldChar w:fldCharType="begin"/>
            </w:r>
            <w:r>
              <w:rPr>
                <w:webHidden/>
              </w:rPr>
              <w:instrText xml:space="preserve"> PAGEREF _Toc234629829 \h </w:instrText>
            </w:r>
            <w:r>
              <w:rPr>
                <w:webHidden/>
              </w:rPr>
            </w:r>
            <w:r>
              <w:rPr>
                <w:webHidden/>
              </w:rPr>
              <w:fldChar w:fldCharType="separate"/>
            </w:r>
            <w:r>
              <w:rPr>
                <w:webHidden/>
              </w:rPr>
              <w:t>7</w:t>
            </w:r>
            <w:r>
              <w:rPr>
                <w:webHidden/>
              </w:rPr>
              <w:fldChar w:fldCharType="end"/>
            </w:r>
          </w:hyperlink>
        </w:p>
        <w:p w14:paraId="0D5A6B0D" w14:textId="77777777" w:rsidR="00F07481" w:rsidRDefault="00F07481" w:rsidP="009C4D06">
          <w:pPr>
            <w:pStyle w:val="TOC1"/>
            <w:rPr>
              <w:rFonts w:asciiTheme="minorHAnsi" w:eastAsiaTheme="minorEastAsia" w:hAnsiTheme="minorHAnsi"/>
              <w:kern w:val="2"/>
              <w:sz w:val="24"/>
              <w:szCs w:val="24"/>
              <w:lang w:eastAsia="en-IE"/>
              <w14:ligatures w14:val="standardContextual"/>
            </w:rPr>
          </w:pPr>
          <w:hyperlink w:anchor="_Toc234629831" w:history="1">
            <w:r w:rsidRPr="00832EC2">
              <w:rPr>
                <w:rStyle w:val="Hyperlink"/>
              </w:rPr>
              <w:t>Section 6: Other Commitments</w:t>
            </w:r>
            <w:r>
              <w:rPr>
                <w:webHidden/>
              </w:rPr>
              <w:tab/>
            </w:r>
            <w:r>
              <w:rPr>
                <w:webHidden/>
              </w:rPr>
              <w:fldChar w:fldCharType="begin"/>
            </w:r>
            <w:r>
              <w:rPr>
                <w:webHidden/>
              </w:rPr>
              <w:instrText xml:space="preserve"> PAGEREF _Toc234629831 \h </w:instrText>
            </w:r>
            <w:r>
              <w:rPr>
                <w:webHidden/>
              </w:rPr>
            </w:r>
            <w:r>
              <w:rPr>
                <w:webHidden/>
              </w:rPr>
              <w:fldChar w:fldCharType="separate"/>
            </w:r>
            <w:r>
              <w:rPr>
                <w:webHidden/>
              </w:rPr>
              <w:t>8</w:t>
            </w:r>
            <w:r>
              <w:rPr>
                <w:webHidden/>
              </w:rPr>
              <w:fldChar w:fldCharType="end"/>
            </w:r>
          </w:hyperlink>
        </w:p>
        <w:p w14:paraId="2FC83307" w14:textId="77777777" w:rsidR="00F07481" w:rsidRDefault="00F07481" w:rsidP="009C4D06">
          <w:pPr>
            <w:pStyle w:val="TOC1"/>
            <w:rPr>
              <w:rFonts w:asciiTheme="minorHAnsi" w:eastAsiaTheme="minorEastAsia" w:hAnsiTheme="minorHAnsi"/>
              <w:kern w:val="2"/>
              <w:sz w:val="24"/>
              <w:szCs w:val="24"/>
              <w:lang w:eastAsia="en-IE"/>
              <w14:ligatures w14:val="standardContextual"/>
            </w:rPr>
          </w:pPr>
          <w:hyperlink w:anchor="_Toc234629833" w:history="1">
            <w:r w:rsidRPr="00832EC2">
              <w:rPr>
                <w:rStyle w:val="Hyperlink"/>
              </w:rPr>
              <w:t>Section 7: Accessibility Supports</w:t>
            </w:r>
            <w:r>
              <w:rPr>
                <w:webHidden/>
              </w:rPr>
              <w:tab/>
            </w:r>
            <w:r>
              <w:rPr>
                <w:webHidden/>
              </w:rPr>
              <w:fldChar w:fldCharType="begin"/>
            </w:r>
            <w:r>
              <w:rPr>
                <w:webHidden/>
              </w:rPr>
              <w:instrText xml:space="preserve"> PAGEREF _Toc234629833 \h </w:instrText>
            </w:r>
            <w:r>
              <w:rPr>
                <w:webHidden/>
              </w:rPr>
            </w:r>
            <w:r>
              <w:rPr>
                <w:webHidden/>
              </w:rPr>
              <w:fldChar w:fldCharType="separate"/>
            </w:r>
            <w:r>
              <w:rPr>
                <w:webHidden/>
              </w:rPr>
              <w:t>9</w:t>
            </w:r>
            <w:r>
              <w:rPr>
                <w:webHidden/>
              </w:rPr>
              <w:fldChar w:fldCharType="end"/>
            </w:r>
          </w:hyperlink>
        </w:p>
        <w:p w14:paraId="59B68D3A" w14:textId="77777777" w:rsidR="00F07481" w:rsidRDefault="00F07481" w:rsidP="009C4D06">
          <w:pPr>
            <w:pStyle w:val="TOC1"/>
            <w:rPr>
              <w:rFonts w:asciiTheme="minorHAnsi" w:eastAsiaTheme="minorEastAsia" w:hAnsiTheme="minorHAnsi"/>
              <w:kern w:val="2"/>
              <w:sz w:val="24"/>
              <w:szCs w:val="24"/>
              <w:lang w:eastAsia="en-IE"/>
              <w14:ligatures w14:val="standardContextual"/>
            </w:rPr>
          </w:pPr>
          <w:hyperlink w:anchor="_Toc234629835" w:history="1">
            <w:r w:rsidRPr="00832EC2">
              <w:rPr>
                <w:rStyle w:val="Hyperlink"/>
              </w:rPr>
              <w:t>Section 8: Examples of previous work</w:t>
            </w:r>
            <w:r>
              <w:rPr>
                <w:webHidden/>
              </w:rPr>
              <w:tab/>
            </w:r>
            <w:r>
              <w:rPr>
                <w:webHidden/>
              </w:rPr>
              <w:fldChar w:fldCharType="begin"/>
            </w:r>
            <w:r>
              <w:rPr>
                <w:webHidden/>
              </w:rPr>
              <w:instrText xml:space="preserve"> PAGEREF _Toc234629835 \h </w:instrText>
            </w:r>
            <w:r>
              <w:rPr>
                <w:webHidden/>
              </w:rPr>
            </w:r>
            <w:r>
              <w:rPr>
                <w:webHidden/>
              </w:rPr>
              <w:fldChar w:fldCharType="separate"/>
            </w:r>
            <w:r>
              <w:rPr>
                <w:webHidden/>
              </w:rPr>
              <w:t>10</w:t>
            </w:r>
            <w:r>
              <w:rPr>
                <w:webHidden/>
              </w:rPr>
              <w:fldChar w:fldCharType="end"/>
            </w:r>
          </w:hyperlink>
        </w:p>
        <w:p w14:paraId="4B54CFE6" w14:textId="77777777" w:rsidR="00F07481" w:rsidRDefault="00F07481" w:rsidP="001611A1">
          <w:pPr>
            <w:pStyle w:val="TOC2"/>
            <w:rPr>
              <w:rFonts w:asciiTheme="minorHAnsi" w:eastAsiaTheme="minorEastAsia" w:hAnsiTheme="minorHAnsi"/>
              <w:kern w:val="2"/>
              <w:sz w:val="24"/>
              <w:szCs w:val="24"/>
              <w:lang w:eastAsia="en-IE"/>
              <w14:ligatures w14:val="standardContextual"/>
            </w:rPr>
          </w:pPr>
          <w:hyperlink w:anchor="_Toc234629836" w:history="1">
            <w:r w:rsidRPr="00832EC2">
              <w:rPr>
                <w:rStyle w:val="Hyperlink"/>
              </w:rPr>
              <w:t>Example 1</w:t>
            </w:r>
            <w:r>
              <w:rPr>
                <w:webHidden/>
              </w:rPr>
              <w:tab/>
            </w:r>
            <w:r>
              <w:rPr>
                <w:webHidden/>
              </w:rPr>
              <w:fldChar w:fldCharType="begin"/>
            </w:r>
            <w:r>
              <w:rPr>
                <w:webHidden/>
              </w:rPr>
              <w:instrText xml:space="preserve"> PAGEREF _Toc234629836 \h </w:instrText>
            </w:r>
            <w:r>
              <w:rPr>
                <w:webHidden/>
              </w:rPr>
            </w:r>
            <w:r>
              <w:rPr>
                <w:webHidden/>
              </w:rPr>
              <w:fldChar w:fldCharType="separate"/>
            </w:r>
            <w:r>
              <w:rPr>
                <w:webHidden/>
              </w:rPr>
              <w:t>10</w:t>
            </w:r>
            <w:r>
              <w:rPr>
                <w:webHidden/>
              </w:rPr>
              <w:fldChar w:fldCharType="end"/>
            </w:r>
          </w:hyperlink>
        </w:p>
        <w:p w14:paraId="0FB87EA1" w14:textId="77777777" w:rsidR="00F07481" w:rsidRDefault="00F07481" w:rsidP="001611A1">
          <w:pPr>
            <w:pStyle w:val="TOC2"/>
            <w:rPr>
              <w:rFonts w:asciiTheme="minorHAnsi" w:eastAsiaTheme="minorEastAsia" w:hAnsiTheme="minorHAnsi"/>
              <w:kern w:val="2"/>
              <w:sz w:val="24"/>
              <w:szCs w:val="24"/>
              <w:lang w:eastAsia="en-IE"/>
              <w14:ligatures w14:val="standardContextual"/>
            </w:rPr>
          </w:pPr>
          <w:hyperlink w:anchor="_Toc234629837" w:history="1">
            <w:r w:rsidRPr="00832EC2">
              <w:rPr>
                <w:rStyle w:val="Hyperlink"/>
              </w:rPr>
              <w:t>Example 2</w:t>
            </w:r>
            <w:r>
              <w:rPr>
                <w:webHidden/>
              </w:rPr>
              <w:tab/>
            </w:r>
            <w:r>
              <w:rPr>
                <w:webHidden/>
              </w:rPr>
              <w:fldChar w:fldCharType="begin"/>
            </w:r>
            <w:r>
              <w:rPr>
                <w:webHidden/>
              </w:rPr>
              <w:instrText xml:space="preserve"> PAGEREF _Toc234629837 \h </w:instrText>
            </w:r>
            <w:r>
              <w:rPr>
                <w:webHidden/>
              </w:rPr>
            </w:r>
            <w:r>
              <w:rPr>
                <w:webHidden/>
              </w:rPr>
              <w:fldChar w:fldCharType="separate"/>
            </w:r>
            <w:r>
              <w:rPr>
                <w:webHidden/>
              </w:rPr>
              <w:t>10</w:t>
            </w:r>
            <w:r>
              <w:rPr>
                <w:webHidden/>
              </w:rPr>
              <w:fldChar w:fldCharType="end"/>
            </w:r>
          </w:hyperlink>
        </w:p>
        <w:p w14:paraId="33DE9253" w14:textId="77777777" w:rsidR="00F07481" w:rsidRDefault="00F07481" w:rsidP="001611A1">
          <w:pPr>
            <w:pStyle w:val="TOC2"/>
            <w:rPr>
              <w:rFonts w:asciiTheme="minorHAnsi" w:eastAsiaTheme="minorEastAsia" w:hAnsiTheme="minorHAnsi"/>
              <w:kern w:val="2"/>
              <w:sz w:val="24"/>
              <w:szCs w:val="24"/>
              <w:lang w:eastAsia="en-IE"/>
              <w14:ligatures w14:val="standardContextual"/>
            </w:rPr>
          </w:pPr>
          <w:hyperlink w:anchor="_Toc234629838" w:history="1">
            <w:r w:rsidRPr="00832EC2">
              <w:rPr>
                <w:rStyle w:val="Hyperlink"/>
              </w:rPr>
              <w:t>Example 3</w:t>
            </w:r>
            <w:r>
              <w:rPr>
                <w:webHidden/>
              </w:rPr>
              <w:tab/>
            </w:r>
            <w:r>
              <w:rPr>
                <w:webHidden/>
              </w:rPr>
              <w:fldChar w:fldCharType="begin"/>
            </w:r>
            <w:r>
              <w:rPr>
                <w:webHidden/>
              </w:rPr>
              <w:instrText xml:space="preserve"> PAGEREF _Toc234629838 \h </w:instrText>
            </w:r>
            <w:r>
              <w:rPr>
                <w:webHidden/>
              </w:rPr>
            </w:r>
            <w:r>
              <w:rPr>
                <w:webHidden/>
              </w:rPr>
              <w:fldChar w:fldCharType="separate"/>
            </w:r>
            <w:r>
              <w:rPr>
                <w:webHidden/>
              </w:rPr>
              <w:t>11</w:t>
            </w:r>
            <w:r>
              <w:rPr>
                <w:webHidden/>
              </w:rPr>
              <w:fldChar w:fldCharType="end"/>
            </w:r>
          </w:hyperlink>
        </w:p>
        <w:p w14:paraId="7CA03797" w14:textId="77777777" w:rsidR="00F07481" w:rsidRDefault="00F07481" w:rsidP="001611A1">
          <w:pPr>
            <w:pStyle w:val="TOC2"/>
            <w:rPr>
              <w:rFonts w:asciiTheme="minorHAnsi" w:eastAsiaTheme="minorEastAsia" w:hAnsiTheme="minorHAnsi"/>
              <w:kern w:val="2"/>
              <w:sz w:val="24"/>
              <w:szCs w:val="24"/>
              <w:lang w:eastAsia="en-IE"/>
              <w14:ligatures w14:val="standardContextual"/>
            </w:rPr>
          </w:pPr>
          <w:hyperlink w:anchor="_Toc234629839" w:history="1">
            <w:r w:rsidRPr="00832EC2">
              <w:rPr>
                <w:rStyle w:val="Hyperlink"/>
              </w:rPr>
              <w:t>Example 4</w:t>
            </w:r>
            <w:r>
              <w:rPr>
                <w:webHidden/>
              </w:rPr>
              <w:tab/>
            </w:r>
            <w:r>
              <w:rPr>
                <w:webHidden/>
              </w:rPr>
              <w:fldChar w:fldCharType="begin"/>
            </w:r>
            <w:r>
              <w:rPr>
                <w:webHidden/>
              </w:rPr>
              <w:instrText xml:space="preserve"> PAGEREF _Toc234629839 \h </w:instrText>
            </w:r>
            <w:r>
              <w:rPr>
                <w:webHidden/>
              </w:rPr>
            </w:r>
            <w:r>
              <w:rPr>
                <w:webHidden/>
              </w:rPr>
              <w:fldChar w:fldCharType="separate"/>
            </w:r>
            <w:r>
              <w:rPr>
                <w:webHidden/>
              </w:rPr>
              <w:t>11</w:t>
            </w:r>
            <w:r>
              <w:rPr>
                <w:webHidden/>
              </w:rPr>
              <w:fldChar w:fldCharType="end"/>
            </w:r>
          </w:hyperlink>
        </w:p>
        <w:p w14:paraId="298199F6" w14:textId="77777777" w:rsidR="00F07481" w:rsidRDefault="00F07481" w:rsidP="001611A1">
          <w:pPr>
            <w:pStyle w:val="TOC2"/>
            <w:rPr>
              <w:rFonts w:asciiTheme="minorHAnsi" w:eastAsiaTheme="minorEastAsia" w:hAnsiTheme="minorHAnsi"/>
              <w:kern w:val="2"/>
              <w:sz w:val="24"/>
              <w:szCs w:val="24"/>
              <w:lang w:eastAsia="en-IE"/>
              <w14:ligatures w14:val="standardContextual"/>
            </w:rPr>
          </w:pPr>
          <w:hyperlink w:anchor="_Toc234629840" w:history="1">
            <w:r w:rsidRPr="00832EC2">
              <w:rPr>
                <w:rStyle w:val="Hyperlink"/>
              </w:rPr>
              <w:t>Example 5</w:t>
            </w:r>
            <w:r>
              <w:rPr>
                <w:webHidden/>
              </w:rPr>
              <w:tab/>
            </w:r>
            <w:r>
              <w:rPr>
                <w:webHidden/>
              </w:rPr>
              <w:fldChar w:fldCharType="begin"/>
            </w:r>
            <w:r>
              <w:rPr>
                <w:webHidden/>
              </w:rPr>
              <w:instrText xml:space="preserve"> PAGEREF _Toc234629840 \h </w:instrText>
            </w:r>
            <w:r>
              <w:rPr>
                <w:webHidden/>
              </w:rPr>
            </w:r>
            <w:r>
              <w:rPr>
                <w:webHidden/>
              </w:rPr>
              <w:fldChar w:fldCharType="separate"/>
            </w:r>
            <w:r>
              <w:rPr>
                <w:webHidden/>
              </w:rPr>
              <w:t>11</w:t>
            </w:r>
            <w:r>
              <w:rPr>
                <w:webHidden/>
              </w:rPr>
              <w:fldChar w:fldCharType="end"/>
            </w:r>
          </w:hyperlink>
        </w:p>
        <w:p w14:paraId="6BFC40D1" w14:textId="65CBC777" w:rsidR="00F07481" w:rsidRPr="00F07481" w:rsidRDefault="00F07481" w:rsidP="00F07481">
          <w:r>
            <w:rPr>
              <w:b/>
              <w:bCs/>
              <w:noProof/>
            </w:rPr>
            <w:fldChar w:fldCharType="end"/>
          </w:r>
        </w:p>
      </w:sdtContent>
    </w:sdt>
    <w:p w14:paraId="60C10B80" w14:textId="77777777" w:rsidR="009C4D06" w:rsidRDefault="009C4D06">
      <w:pPr>
        <w:spacing w:before="0" w:after="160" w:line="259" w:lineRule="auto"/>
        <w:rPr>
          <w:rFonts w:ascii="Roboto Mono" w:hAnsi="Roboto Mono" w:cstheme="minorHAnsi"/>
          <w:b/>
          <w:bCs/>
          <w:sz w:val="26"/>
          <w:szCs w:val="26"/>
        </w:rPr>
      </w:pPr>
      <w:bookmarkStart w:id="0" w:name="_Toc234629820"/>
      <w:r>
        <w:br w:type="page"/>
      </w:r>
    </w:p>
    <w:p w14:paraId="10554354" w14:textId="2919E05D" w:rsidR="00093645" w:rsidRPr="00D12834" w:rsidRDefault="00093645" w:rsidP="00D12834">
      <w:pPr>
        <w:pStyle w:val="H1SectionHeadingsApplicationForm"/>
      </w:pPr>
      <w:r w:rsidRPr="00D12834">
        <w:lastRenderedPageBreak/>
        <w:t>Section 1: General Information</w:t>
      </w:r>
      <w:bookmarkEnd w:id="0"/>
    </w:p>
    <w:p w14:paraId="5342D1CD" w14:textId="2F4A6FB1" w:rsidR="00C43351" w:rsidRPr="00E34EB6" w:rsidRDefault="00093645" w:rsidP="00E34EB6">
      <w:pPr>
        <w:pStyle w:val="guidelinesbody"/>
      </w:pPr>
      <w:r w:rsidRPr="00E34EB6">
        <w:t>First, you will be asked to add your name, pronouns, and contact information to the required fields.</w:t>
      </w:r>
    </w:p>
    <w:p w14:paraId="1697122C" w14:textId="5D351EBA" w:rsidR="00093645" w:rsidRPr="00D12834" w:rsidRDefault="001E31F5" w:rsidP="00160ACB">
      <w:pPr>
        <w:pStyle w:val="H2ApplicationQuetions"/>
      </w:pPr>
      <w:bookmarkStart w:id="1" w:name="_Toc234629821"/>
      <w:r w:rsidRPr="00D12834">
        <w:t xml:space="preserve">1.1. </w:t>
      </w:r>
      <w:r w:rsidR="00093645" w:rsidRPr="00D12834">
        <w:t>Which county are you currently based in?</w:t>
      </w:r>
      <w:bookmarkEnd w:id="1"/>
    </w:p>
    <w:p w14:paraId="702E84AC" w14:textId="77777777" w:rsidR="00AC263F" w:rsidRPr="00203B9E" w:rsidRDefault="00093645" w:rsidP="00203B9E">
      <w:pPr>
        <w:pStyle w:val="BodyQuestionDescriptions"/>
        <w:rPr>
          <w:rStyle w:val="BodyQuestionDescriptionsChar"/>
          <w:i/>
          <w:iCs/>
        </w:rPr>
      </w:pPr>
      <w:r w:rsidRPr="00203B9E">
        <w:t xml:space="preserve">Please select the county you are currently based in from the </w:t>
      </w:r>
      <w:r w:rsidR="00E57055" w:rsidRPr="00203B9E">
        <w:t>drop-down</w:t>
      </w:r>
      <w:r w:rsidRPr="00203B9E">
        <w:t xml:space="preserve"> menu.</w:t>
      </w:r>
      <w:r w:rsidR="001E31F5" w:rsidRPr="00203B9E">
        <w:tab/>
      </w:r>
    </w:p>
    <w:tbl>
      <w:tblPr>
        <w:tblStyle w:val="TableGrid"/>
        <w:tblW w:w="0" w:type="auto"/>
        <w:tblBorders>
          <w:top w:val="single" w:sz="2" w:space="0" w:color="auto"/>
          <w:left w:val="single" w:sz="2" w:space="0" w:color="auto"/>
          <w:bottom w:val="single" w:sz="2" w:space="0" w:color="auto"/>
          <w:right w:val="single" w:sz="2" w:space="0" w:color="auto"/>
          <w:insideH w:val="none" w:sz="0" w:space="0" w:color="auto"/>
          <w:insideV w:val="none" w:sz="0" w:space="0" w:color="auto"/>
        </w:tblBorders>
        <w:shd w:val="clear" w:color="auto" w:fill="E7E6E6" w:themeFill="background2"/>
        <w:tblLook w:val="04A0" w:firstRow="1" w:lastRow="0" w:firstColumn="1" w:lastColumn="0" w:noHBand="0" w:noVBand="1"/>
      </w:tblPr>
      <w:tblGrid>
        <w:gridCol w:w="9016"/>
      </w:tblGrid>
      <w:tr w:rsidR="00AC263F" w14:paraId="7345B688" w14:textId="77777777" w:rsidTr="00203B9E">
        <w:tc>
          <w:tcPr>
            <w:tcW w:w="9016" w:type="dxa"/>
            <w:shd w:val="clear" w:color="auto" w:fill="F2F2F2" w:themeFill="background1" w:themeFillShade="F2"/>
          </w:tcPr>
          <w:p w14:paraId="7B291CE0" w14:textId="7C221468" w:rsidR="00AC263F" w:rsidRPr="00E34EB6" w:rsidRDefault="00AC263F" w:rsidP="00E34EB6">
            <w:pPr>
              <w:pStyle w:val="GuidanceNote"/>
            </w:pPr>
            <w:r w:rsidRPr="00203B9E">
              <w:rPr>
                <w:b/>
                <w:bCs/>
              </w:rPr>
              <w:t>Guidance Note:</w:t>
            </w:r>
            <w:r w:rsidRPr="00E34EB6">
              <w:t xml:space="preserve"> Due to the high rental prices and difficulty securing accommodation in Dublin this award may be best suited to artists who currently live in areas with easier commutes including Dublin, Wicklow, Kildare, Meath or Louth. If you are based in a different county, please describe how you will manage your accommodation and/or travel to Dublin in the next section.</w:t>
            </w:r>
            <w:r w:rsidRPr="00E34EB6">
              <w:tab/>
            </w:r>
          </w:p>
        </w:tc>
      </w:tr>
    </w:tbl>
    <w:p w14:paraId="0588AC1A" w14:textId="673F1E36" w:rsidR="00D12834" w:rsidRPr="00E34EB6" w:rsidRDefault="00093645" w:rsidP="00203B9E">
      <w:pPr>
        <w:pStyle w:val="guidelinesbody"/>
        <w:spacing w:before="300" w:after="300"/>
      </w:pPr>
      <w:r w:rsidRPr="00E34EB6">
        <w:t xml:space="preserve">If you select a </w:t>
      </w:r>
      <w:proofErr w:type="gramStart"/>
      <w:r w:rsidRPr="00E34EB6">
        <w:t>county</w:t>
      </w:r>
      <w:proofErr w:type="gramEnd"/>
      <w:r w:rsidRPr="00E34EB6">
        <w:t xml:space="preserve"> whic</w:t>
      </w:r>
      <w:r w:rsidR="00057678" w:rsidRPr="00E34EB6">
        <w:t>h is not Dublin, Kildare, Louth, Meath or Wicklow the following question will appear</w:t>
      </w:r>
      <w:r w:rsidR="00377976" w:rsidRPr="00E34EB6">
        <w:t>:</w:t>
      </w:r>
    </w:p>
    <w:p w14:paraId="52FA4FDF" w14:textId="038CDCBD" w:rsidR="00E34EB6" w:rsidRDefault="001E31F5" w:rsidP="00160ACB">
      <w:pPr>
        <w:pStyle w:val="H2ApplicationQuetions"/>
      </w:pPr>
      <w:bookmarkStart w:id="2" w:name="_Toc234629822"/>
      <w:r w:rsidRPr="00D12834">
        <w:t xml:space="preserve">1.2. </w:t>
      </w:r>
      <w:r w:rsidR="00B17597" w:rsidRPr="00D12834">
        <w:t>Please describe how you will manage your accommodation and/or travel needs during the residency period:</w:t>
      </w:r>
      <w:bookmarkEnd w:id="2"/>
    </w:p>
    <w:tbl>
      <w:tblPr>
        <w:tblStyle w:val="TableGrid"/>
        <w:tblW w:w="0" w:type="auto"/>
        <w:tblLook w:val="04A0" w:firstRow="1" w:lastRow="0" w:firstColumn="1" w:lastColumn="0" w:noHBand="0" w:noVBand="1"/>
      </w:tblPr>
      <w:tblGrid>
        <w:gridCol w:w="9016"/>
      </w:tblGrid>
      <w:tr w:rsidR="00E34EB6" w14:paraId="20067B45" w14:textId="77777777" w:rsidTr="00203B9E">
        <w:tc>
          <w:tcPr>
            <w:tcW w:w="9016" w:type="dxa"/>
            <w:shd w:val="clear" w:color="auto" w:fill="F2F2F2" w:themeFill="background1" w:themeFillShade="F2"/>
          </w:tcPr>
          <w:p w14:paraId="737F7682" w14:textId="77777777" w:rsidR="00E34EB6" w:rsidRPr="00E34EB6" w:rsidRDefault="00E34EB6" w:rsidP="00D12834">
            <w:pPr>
              <w:pStyle w:val="GuidanceNote"/>
            </w:pPr>
            <w:r w:rsidRPr="00203B9E">
              <w:rPr>
                <w:b/>
                <w:bCs/>
              </w:rPr>
              <w:t>Guidance Note:</w:t>
            </w:r>
            <w:r w:rsidRPr="00E34EB6">
              <w:t xml:space="preserve"> The residency carries a significant workload and as you will be required to work from your studio in Dublin for the five-month period of </w:t>
            </w:r>
            <w:proofErr w:type="gramStart"/>
            <w:r w:rsidRPr="00E34EB6">
              <w:t>the residency</w:t>
            </w:r>
            <w:proofErr w:type="gramEnd"/>
            <w:r w:rsidRPr="00E34EB6">
              <w:t xml:space="preserve">. This means that the residency may be more suited to an artist who currently resides in Dublin or who would have reasonable commuting times. Applications are welcome from artists who are based further afield, but to ensure that the residency will be manageable for you, please describe how you intend to manage your accommodation and/or travel to Dublin to participate </w:t>
            </w:r>
            <w:proofErr w:type="gramStart"/>
            <w:r w:rsidRPr="00E34EB6">
              <w:t>on</w:t>
            </w:r>
            <w:proofErr w:type="gramEnd"/>
            <w:r w:rsidRPr="00E34EB6">
              <w:t xml:space="preserve"> the residency. </w:t>
            </w:r>
          </w:p>
          <w:p w14:paraId="3A3F0DF0" w14:textId="16FF7518" w:rsidR="00E34EB6" w:rsidRDefault="00E34EB6" w:rsidP="00D12834">
            <w:pPr>
              <w:pStyle w:val="GuidanceNote"/>
            </w:pPr>
            <w:r w:rsidRPr="00E34EB6">
              <w:t xml:space="preserve">For our 2026 awards we </w:t>
            </w:r>
            <w:proofErr w:type="gramStart"/>
            <w:r w:rsidRPr="00E34EB6">
              <w:t>are able to</w:t>
            </w:r>
            <w:proofErr w:type="gramEnd"/>
            <w:r w:rsidRPr="00E34EB6">
              <w:t xml:space="preserve"> offer a small budget towards travel costs of up to €200 per month for anyone who may be commuting longer distances. You can include this when considering your answer here.</w:t>
            </w:r>
          </w:p>
        </w:tc>
      </w:tr>
    </w:tbl>
    <w:p w14:paraId="484C55B2" w14:textId="31966CB7" w:rsidR="001E31F5" w:rsidRPr="00537CBD" w:rsidRDefault="001E31F5" w:rsidP="00537CBD">
      <w:pPr>
        <w:pStyle w:val="CharacterCountQuestions"/>
      </w:pPr>
      <w:r w:rsidRPr="00537CBD">
        <w:t>Maximum 1200 characters (approx. 200 words).</w:t>
      </w: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9006"/>
      </w:tblGrid>
      <w:tr w:rsidR="00057678" w14:paraId="08C4ECF1" w14:textId="77777777" w:rsidTr="00DF4482">
        <w:trPr>
          <w:trHeight w:val="2268"/>
        </w:trPr>
        <w:tc>
          <w:tcPr>
            <w:tcW w:w="9006" w:type="dxa"/>
          </w:tcPr>
          <w:p w14:paraId="58D54500" w14:textId="5E4733A3" w:rsidR="001E31F5" w:rsidRDefault="001E31F5" w:rsidP="00F92AEE">
            <w:pPr>
              <w:spacing w:line="276" w:lineRule="auto"/>
              <w:rPr>
                <w:rFonts w:asciiTheme="minorHAnsi" w:hAnsiTheme="minorHAnsi" w:cstheme="minorHAnsi"/>
                <w:b/>
                <w:bCs/>
              </w:rPr>
            </w:pPr>
          </w:p>
        </w:tc>
      </w:tr>
    </w:tbl>
    <w:p w14:paraId="0F48F085" w14:textId="77777777" w:rsidR="00203B9E" w:rsidRDefault="00203B9E">
      <w:pPr>
        <w:spacing w:before="0" w:after="160" w:line="259" w:lineRule="auto"/>
        <w:rPr>
          <w:rFonts w:ascii="Roboto Mono" w:hAnsi="Roboto Mono" w:cstheme="minorHAnsi"/>
          <w:b/>
          <w:bCs/>
          <w:sz w:val="26"/>
          <w:szCs w:val="26"/>
        </w:rPr>
      </w:pPr>
      <w:bookmarkStart w:id="3" w:name="_Toc234629823"/>
      <w:r>
        <w:br w:type="page"/>
      </w:r>
    </w:p>
    <w:p w14:paraId="3BB49217" w14:textId="24C0B0BC" w:rsidR="00537CBD" w:rsidRDefault="00A715ED" w:rsidP="00537CBD">
      <w:pPr>
        <w:pStyle w:val="H1SectionHeadingsApplicationForm"/>
      </w:pPr>
      <w:r w:rsidRPr="00AC263F">
        <w:lastRenderedPageBreak/>
        <w:t xml:space="preserve">Section </w:t>
      </w:r>
      <w:r w:rsidR="00CC6B72" w:rsidRPr="00AC263F">
        <w:t>2</w:t>
      </w:r>
      <w:r w:rsidRPr="00AC263F">
        <w:t xml:space="preserve">: </w:t>
      </w:r>
      <w:r w:rsidR="00CC678D" w:rsidRPr="00AC263F">
        <w:t>About You</w:t>
      </w:r>
      <w:r w:rsidR="00CC6B72" w:rsidRPr="00AC263F">
        <w:t xml:space="preserve"> &amp; Your Practice</w:t>
      </w:r>
      <w:bookmarkEnd w:id="3"/>
    </w:p>
    <w:p w14:paraId="2BF9B0F4" w14:textId="5B0075D0" w:rsidR="00CA7A0D" w:rsidRDefault="001E31F5" w:rsidP="00160ACB">
      <w:pPr>
        <w:pStyle w:val="H2ApplicationQuetions"/>
      </w:pPr>
      <w:bookmarkStart w:id="4" w:name="_Toc234629824"/>
      <w:r>
        <w:t xml:space="preserve">2.1. </w:t>
      </w:r>
      <w:r w:rsidR="00CA7A0D" w:rsidRPr="00B17597">
        <w:t>Short Bio:</w:t>
      </w:r>
      <w:bookmarkEnd w:id="4"/>
    </w:p>
    <w:tbl>
      <w:tblPr>
        <w:tblStyle w:val="TableGrid"/>
        <w:tblW w:w="0" w:type="auto"/>
        <w:tblLook w:val="04A0" w:firstRow="1" w:lastRow="0" w:firstColumn="1" w:lastColumn="0" w:noHBand="0" w:noVBand="1"/>
      </w:tblPr>
      <w:tblGrid>
        <w:gridCol w:w="9016"/>
      </w:tblGrid>
      <w:tr w:rsidR="00537CBD" w14:paraId="1ED1B739" w14:textId="77777777" w:rsidTr="00203B9E">
        <w:tc>
          <w:tcPr>
            <w:tcW w:w="9016" w:type="dxa"/>
            <w:shd w:val="clear" w:color="auto" w:fill="F2F2F2" w:themeFill="background1" w:themeFillShade="F2"/>
          </w:tcPr>
          <w:p w14:paraId="057CC657" w14:textId="5336C344" w:rsidR="00537CBD" w:rsidRPr="00537CBD" w:rsidRDefault="00537CBD" w:rsidP="00537CBD">
            <w:pPr>
              <w:pStyle w:val="GuidanceNote"/>
            </w:pPr>
            <w:r w:rsidRPr="00DF4482">
              <w:rPr>
                <w:b/>
                <w:bCs/>
              </w:rPr>
              <w:t xml:space="preserve">Guidance Note: </w:t>
            </w:r>
            <w:r w:rsidRPr="00537CBD">
              <w:t>Please tell us about yourself. Here you can include information about who you are and your artistic experience. Examples could be: If you have studied art and what you studied, or exhibitions, performances, or art events you have taken part in, organised or curated. Please keep in mind what you are proposing to do for the residency; it would be good to talk about aspects of your experience, or achievements that are relevant to your proposed idea. This will allow the panel to assess your potential and ability to develop the body of work you propose.</w:t>
            </w:r>
          </w:p>
        </w:tc>
      </w:tr>
    </w:tbl>
    <w:p w14:paraId="3C02E357" w14:textId="18C44B11" w:rsidR="008E6D85" w:rsidRPr="00537CBD" w:rsidRDefault="008E6D85" w:rsidP="00203B9E">
      <w:pPr>
        <w:pStyle w:val="spacebetweentables"/>
      </w:pPr>
    </w:p>
    <w:tbl>
      <w:tblPr>
        <w:tblStyle w:val="TableGrid"/>
        <w:tblW w:w="0" w:type="auto"/>
        <w:tblLook w:val="04A0" w:firstRow="1" w:lastRow="0" w:firstColumn="1" w:lastColumn="0" w:noHBand="0" w:noVBand="1"/>
      </w:tblPr>
      <w:tblGrid>
        <w:gridCol w:w="9016"/>
      </w:tblGrid>
      <w:tr w:rsidR="008E6D85" w14:paraId="7D6B833F" w14:textId="77777777" w:rsidTr="008E6D85">
        <w:tc>
          <w:tcPr>
            <w:tcW w:w="9016" w:type="dxa"/>
            <w:tcBorders>
              <w:top w:val="nil"/>
              <w:left w:val="nil"/>
              <w:bottom w:val="nil"/>
              <w:right w:val="nil"/>
            </w:tcBorders>
            <w:shd w:val="clear" w:color="auto" w:fill="FFFFAB"/>
          </w:tcPr>
          <w:p w14:paraId="05615035" w14:textId="77777777" w:rsidR="008E6D85" w:rsidRPr="00537CBD" w:rsidRDefault="008E6D85" w:rsidP="00537CBD">
            <w:pPr>
              <w:pStyle w:val="CriteriaUsedHeading"/>
            </w:pPr>
            <w:r w:rsidRPr="00537CBD">
              <w:t>Criteria Used for Assessment:</w:t>
            </w:r>
          </w:p>
          <w:p w14:paraId="014EB688" w14:textId="77777777" w:rsidR="008E6D85" w:rsidRPr="00537CBD" w:rsidRDefault="008E6D85" w:rsidP="00537CBD">
            <w:pPr>
              <w:pStyle w:val="CriteriaUsedBulletPoints"/>
            </w:pPr>
            <w:r w:rsidRPr="00537CBD">
              <w:t>Potential of the artist to develop their artistic practice</w:t>
            </w:r>
          </w:p>
          <w:p w14:paraId="43BD3880" w14:textId="77777777" w:rsidR="008E6D85" w:rsidRPr="00537CBD" w:rsidRDefault="008E6D85" w:rsidP="00537CBD">
            <w:pPr>
              <w:pStyle w:val="CriteriaUsedBulletPoints"/>
            </w:pPr>
            <w:r w:rsidRPr="00537CBD">
              <w:t>How the award will benefit the artist</w:t>
            </w:r>
          </w:p>
          <w:p w14:paraId="6AC75DEF" w14:textId="6F72EF3A" w:rsidR="008E6D85" w:rsidRPr="008E6D85" w:rsidRDefault="008E6D85" w:rsidP="00537CBD">
            <w:pPr>
              <w:pStyle w:val="CriteriaUsedBulletPoints"/>
              <w:spacing w:after="100"/>
            </w:pPr>
            <w:r w:rsidRPr="00537CBD">
              <w:t>Feasibility of the proposed work within the timeframe of the award</w:t>
            </w:r>
          </w:p>
        </w:tc>
      </w:tr>
    </w:tbl>
    <w:p w14:paraId="3EE3040C" w14:textId="0ADB61CD" w:rsidR="00835F7D" w:rsidRPr="00537CBD" w:rsidRDefault="008E6D85" w:rsidP="00537CBD">
      <w:pPr>
        <w:pStyle w:val="CharacterCountQuestions"/>
      </w:pPr>
      <w:r w:rsidRPr="00537CBD">
        <w:t>Maximum 1800 characters (approx. 300 words).</w:t>
      </w: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9006"/>
      </w:tblGrid>
      <w:tr w:rsidR="00F476E8" w14:paraId="26BCC767" w14:textId="77777777" w:rsidTr="00203B9E">
        <w:trPr>
          <w:trHeight w:val="1701"/>
        </w:trPr>
        <w:tc>
          <w:tcPr>
            <w:tcW w:w="9016" w:type="dxa"/>
          </w:tcPr>
          <w:p w14:paraId="396304D2" w14:textId="39328AAE" w:rsidR="00AF33FF" w:rsidRDefault="00AF33FF" w:rsidP="00CA7A0D">
            <w:pPr>
              <w:spacing w:line="276" w:lineRule="auto"/>
              <w:rPr>
                <w:rFonts w:asciiTheme="minorHAnsi" w:hAnsiTheme="minorHAnsi" w:cstheme="minorHAnsi"/>
                <w:b/>
                <w:bCs/>
              </w:rPr>
            </w:pPr>
          </w:p>
        </w:tc>
      </w:tr>
    </w:tbl>
    <w:p w14:paraId="25BE8862" w14:textId="747C5B34" w:rsidR="00CA7A0D" w:rsidRPr="00CC678D" w:rsidRDefault="00C7651E" w:rsidP="00160ACB">
      <w:pPr>
        <w:pStyle w:val="H2ApplicationQuetions"/>
      </w:pPr>
      <w:bookmarkStart w:id="5" w:name="_Toc234629825"/>
      <w:r>
        <w:t xml:space="preserve">2.2. </w:t>
      </w:r>
      <w:r w:rsidR="00CA7A0D" w:rsidRPr="00CC678D">
        <w:t>Please tell us about your practice:</w:t>
      </w:r>
      <w:bookmarkEnd w:id="5"/>
    </w:p>
    <w:tbl>
      <w:tblPr>
        <w:tblStyle w:val="TableGrid"/>
        <w:tblW w:w="0" w:type="auto"/>
        <w:tblLook w:val="04A0" w:firstRow="1" w:lastRow="0" w:firstColumn="1" w:lastColumn="0" w:noHBand="0" w:noVBand="1"/>
      </w:tblPr>
      <w:tblGrid>
        <w:gridCol w:w="9016"/>
      </w:tblGrid>
      <w:tr w:rsidR="00537CBD" w14:paraId="026E558E" w14:textId="77777777" w:rsidTr="00203B9E">
        <w:tc>
          <w:tcPr>
            <w:tcW w:w="9016" w:type="dxa"/>
            <w:shd w:val="clear" w:color="auto" w:fill="F2F2F2" w:themeFill="background1" w:themeFillShade="F2"/>
          </w:tcPr>
          <w:p w14:paraId="20E4BE89" w14:textId="7ECDD931" w:rsidR="00537CBD" w:rsidRPr="00537CBD" w:rsidRDefault="00537CBD" w:rsidP="00537CBD">
            <w:pPr>
              <w:pStyle w:val="GuidanceNote"/>
            </w:pPr>
            <w:r w:rsidRPr="00DF4482">
              <w:rPr>
                <w:b/>
                <w:bCs/>
              </w:rPr>
              <w:t>Guidance Note:</w:t>
            </w:r>
            <w:r w:rsidRPr="00537CBD">
              <w:t xml:space="preserve"> Describe the work that you make, themes you explore, your main interests, and your goals and ambitions as an artist. </w:t>
            </w:r>
          </w:p>
        </w:tc>
      </w:tr>
    </w:tbl>
    <w:p w14:paraId="41B19136" w14:textId="1ADFFD9A" w:rsidR="008E6D85" w:rsidRPr="00203B9E" w:rsidRDefault="008E6D85" w:rsidP="00203B9E">
      <w:pPr>
        <w:pStyle w:val="spacebetweentables"/>
      </w:pPr>
    </w:p>
    <w:tbl>
      <w:tblPr>
        <w:tblStyle w:val="TableGrid"/>
        <w:tblW w:w="0" w:type="auto"/>
        <w:tblLook w:val="04A0" w:firstRow="1" w:lastRow="0" w:firstColumn="1" w:lastColumn="0" w:noHBand="0" w:noVBand="1"/>
      </w:tblPr>
      <w:tblGrid>
        <w:gridCol w:w="9016"/>
      </w:tblGrid>
      <w:tr w:rsidR="008E6D85" w14:paraId="4A3C75F6" w14:textId="77777777" w:rsidTr="008E6D85">
        <w:tc>
          <w:tcPr>
            <w:tcW w:w="9016" w:type="dxa"/>
            <w:tcBorders>
              <w:top w:val="nil"/>
              <w:left w:val="nil"/>
              <w:bottom w:val="nil"/>
              <w:right w:val="nil"/>
            </w:tcBorders>
            <w:shd w:val="clear" w:color="auto" w:fill="FFFFAB"/>
          </w:tcPr>
          <w:p w14:paraId="700EB453" w14:textId="77777777" w:rsidR="008E6D85" w:rsidRPr="00835F7D" w:rsidRDefault="008E6D85" w:rsidP="00A45754">
            <w:pPr>
              <w:pStyle w:val="CriteriaUsedHeading"/>
            </w:pPr>
            <w:r w:rsidRPr="00D662DE">
              <w:t>Criteria Used for Assessment:</w:t>
            </w:r>
          </w:p>
          <w:p w14:paraId="7F28D507" w14:textId="77777777" w:rsidR="008E6D85" w:rsidRDefault="008E6D85" w:rsidP="00A45754">
            <w:pPr>
              <w:pStyle w:val="CriteriaUsedBulletPoints"/>
            </w:pPr>
            <w:r w:rsidRPr="00D662DE">
              <w:t>Potential of the artist to develop their artistic practice</w:t>
            </w:r>
          </w:p>
          <w:p w14:paraId="6A61EFE1" w14:textId="381CAA0E" w:rsidR="008E6D85" w:rsidRPr="008E6D85" w:rsidRDefault="008E6D85" w:rsidP="00A45754">
            <w:pPr>
              <w:pStyle w:val="CriteriaUsedBulletPoints"/>
              <w:spacing w:after="100"/>
            </w:pPr>
            <w:r>
              <w:t>H</w:t>
            </w:r>
            <w:r w:rsidRPr="00D662DE">
              <w:t>ow the award will benefit the artist</w:t>
            </w:r>
          </w:p>
        </w:tc>
      </w:tr>
    </w:tbl>
    <w:p w14:paraId="621CA307" w14:textId="3CDC52AE" w:rsidR="00835F7D" w:rsidRPr="008E6D85" w:rsidRDefault="008E6D85" w:rsidP="00A45754">
      <w:pPr>
        <w:pStyle w:val="CharacterCountQuestions"/>
        <w:rPr>
          <w:rFonts w:cstheme="majorHAnsi"/>
          <w:i/>
          <w:iCs/>
        </w:rPr>
      </w:pPr>
      <w:r w:rsidRPr="00CC678D">
        <w:t>Maximum 1800 characters (approx. 300 words).</w:t>
      </w: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9006"/>
      </w:tblGrid>
      <w:tr w:rsidR="00F476E8" w14:paraId="0F03158C" w14:textId="77777777" w:rsidTr="00203B9E">
        <w:trPr>
          <w:trHeight w:val="1701"/>
        </w:trPr>
        <w:tc>
          <w:tcPr>
            <w:tcW w:w="9016" w:type="dxa"/>
          </w:tcPr>
          <w:p w14:paraId="13C72E4F" w14:textId="77777777" w:rsidR="00AF33FF" w:rsidRDefault="00AF33FF" w:rsidP="00A715ED">
            <w:pPr>
              <w:spacing w:line="240" w:lineRule="auto"/>
              <w:rPr>
                <w:rFonts w:cstheme="majorHAnsi"/>
                <w:b/>
                <w:bCs/>
              </w:rPr>
            </w:pPr>
          </w:p>
          <w:p w14:paraId="01E64114" w14:textId="77777777" w:rsidR="00AF33FF" w:rsidRDefault="00AF33FF" w:rsidP="00A715ED">
            <w:pPr>
              <w:spacing w:line="240" w:lineRule="auto"/>
              <w:rPr>
                <w:rFonts w:cstheme="majorHAnsi"/>
                <w:b/>
                <w:bCs/>
              </w:rPr>
            </w:pPr>
          </w:p>
          <w:p w14:paraId="2BB615D0" w14:textId="77777777" w:rsidR="00AF33FF" w:rsidRDefault="00AF33FF" w:rsidP="00A715ED">
            <w:pPr>
              <w:spacing w:line="240" w:lineRule="auto"/>
              <w:rPr>
                <w:rFonts w:cstheme="majorHAnsi"/>
                <w:b/>
                <w:bCs/>
              </w:rPr>
            </w:pPr>
          </w:p>
          <w:p w14:paraId="1C840010" w14:textId="431720AE" w:rsidR="00AF33FF" w:rsidRDefault="00AF33FF" w:rsidP="00A715ED">
            <w:pPr>
              <w:spacing w:line="240" w:lineRule="auto"/>
              <w:rPr>
                <w:rFonts w:cstheme="majorHAnsi"/>
                <w:b/>
                <w:bCs/>
              </w:rPr>
            </w:pPr>
          </w:p>
        </w:tc>
      </w:tr>
    </w:tbl>
    <w:p w14:paraId="42EA49EC" w14:textId="041F1991" w:rsidR="00A45754" w:rsidRDefault="00B34CD5" w:rsidP="00A45754">
      <w:pPr>
        <w:pStyle w:val="H1SectionHeadingsApplicationForm"/>
      </w:pPr>
      <w:bookmarkStart w:id="6" w:name="_Toc234629826"/>
      <w:r w:rsidRPr="00A715ED">
        <w:lastRenderedPageBreak/>
        <w:t xml:space="preserve">Section </w:t>
      </w:r>
      <w:r w:rsidR="00CC6B72">
        <w:t>3</w:t>
      </w:r>
      <w:r w:rsidRPr="00A715ED">
        <w:t xml:space="preserve">: </w:t>
      </w:r>
      <w:r>
        <w:t>Your Proposal</w:t>
      </w:r>
      <w:bookmarkEnd w:id="6"/>
    </w:p>
    <w:tbl>
      <w:tblPr>
        <w:tblStyle w:val="TableGrid"/>
        <w:tblW w:w="0" w:type="auto"/>
        <w:tblLook w:val="04A0" w:firstRow="1" w:lastRow="0" w:firstColumn="1" w:lastColumn="0" w:noHBand="0" w:noVBand="1"/>
      </w:tblPr>
      <w:tblGrid>
        <w:gridCol w:w="9016"/>
      </w:tblGrid>
      <w:tr w:rsidR="00A45754" w14:paraId="3CDB4AC4" w14:textId="77777777" w:rsidTr="00A45754">
        <w:tc>
          <w:tcPr>
            <w:tcW w:w="9016" w:type="dxa"/>
            <w:shd w:val="clear" w:color="auto" w:fill="E7E6E6" w:themeFill="background2"/>
          </w:tcPr>
          <w:p w14:paraId="7F24ABAF" w14:textId="6C74D696" w:rsidR="00A45754" w:rsidRDefault="00A45754" w:rsidP="00A45754">
            <w:pPr>
              <w:pStyle w:val="GuidanceNote"/>
            </w:pPr>
            <w:r w:rsidRPr="00DF4482">
              <w:rPr>
                <w:b/>
                <w:bCs/>
              </w:rPr>
              <w:t>Guidance Note:</w:t>
            </w:r>
            <w:r>
              <w:t xml:space="preserve"> </w:t>
            </w:r>
            <w:r w:rsidRPr="00CC678D">
              <w:t xml:space="preserve">This is the most important question on the application form. Please take some time to consider your answer. We recommend you read about our programme here: </w:t>
            </w:r>
            <w:hyperlink r:id="rId10" w:history="1">
              <w:r w:rsidRPr="00C7651E">
                <w:rPr>
                  <w:rStyle w:val="Hyperlink"/>
                  <w:rFonts w:cstheme="majorHAnsi"/>
                  <w:b/>
                  <w:bCs/>
                </w:rPr>
                <w:t>https://a4sounds.org/wowte/</w:t>
              </w:r>
            </w:hyperlink>
            <w:r w:rsidRPr="00C7651E">
              <w:rPr>
                <w:rFonts w:asciiTheme="minorHAnsi" w:hAnsiTheme="minorHAnsi" w:cstheme="minorHAnsi"/>
                <w:b/>
                <w:bCs/>
              </w:rPr>
              <w:t>.</w:t>
            </w:r>
          </w:p>
        </w:tc>
      </w:tr>
    </w:tbl>
    <w:p w14:paraId="6AFF1627" w14:textId="7B114714" w:rsidR="00B17597" w:rsidRDefault="00C7651E" w:rsidP="00160ACB">
      <w:pPr>
        <w:pStyle w:val="H2ApplicationQuetions"/>
      </w:pPr>
      <w:bookmarkStart w:id="7" w:name="_Toc234629827"/>
      <w:r>
        <w:t xml:space="preserve">3.1. </w:t>
      </w:r>
      <w:r w:rsidR="00B17597" w:rsidRPr="00CC678D">
        <w:t xml:space="preserve">Please tell us about </w:t>
      </w:r>
      <w:r w:rsidR="00B17597">
        <w:t>the work you want to make during the residency:</w:t>
      </w:r>
      <w:bookmarkEnd w:id="7"/>
    </w:p>
    <w:tbl>
      <w:tblPr>
        <w:tblStyle w:val="TableGrid"/>
        <w:tblW w:w="0" w:type="auto"/>
        <w:tblLook w:val="04A0" w:firstRow="1" w:lastRow="0" w:firstColumn="1" w:lastColumn="0" w:noHBand="0" w:noVBand="1"/>
      </w:tblPr>
      <w:tblGrid>
        <w:gridCol w:w="9016"/>
      </w:tblGrid>
      <w:tr w:rsidR="00A45754" w14:paraId="2D8845B4" w14:textId="77777777" w:rsidTr="00A45754">
        <w:tc>
          <w:tcPr>
            <w:tcW w:w="9016" w:type="dxa"/>
            <w:shd w:val="clear" w:color="auto" w:fill="E7E6E6" w:themeFill="background2"/>
          </w:tcPr>
          <w:p w14:paraId="4A8DAED3" w14:textId="77777777" w:rsidR="00A45754" w:rsidRPr="00B17597" w:rsidRDefault="00A45754" w:rsidP="00A45754">
            <w:pPr>
              <w:pStyle w:val="GuidanceNote"/>
              <w:rPr>
                <w:rFonts w:cstheme="minorHAnsi"/>
                <w:b/>
                <w:bCs/>
                <w:sz w:val="23"/>
                <w:szCs w:val="23"/>
              </w:rPr>
            </w:pPr>
            <w:r w:rsidRPr="00DF4482">
              <w:rPr>
                <w:b/>
                <w:bCs/>
              </w:rPr>
              <w:t>Guidance Note:</w:t>
            </w:r>
            <w:r>
              <w:t xml:space="preserve"> </w:t>
            </w:r>
            <w:r w:rsidRPr="00CC678D">
              <w:t xml:space="preserve">What topic(s) do you want to explore? What do you want to do and how will you do it? How does this relate to the theme of the We Only Want the Earth </w:t>
            </w:r>
            <w:proofErr w:type="spellStart"/>
            <w:r w:rsidRPr="00CC678D">
              <w:t>programme</w:t>
            </w:r>
            <w:proofErr w:type="spellEnd"/>
            <w:r>
              <w:t xml:space="preserve">? </w:t>
            </w:r>
            <w:r w:rsidRPr="00CC678D">
              <w:t xml:space="preserve">You can give an overview of how you intend to </w:t>
            </w:r>
            <w:r>
              <w:t>research your themes, develop your ideas, and experiment/make work here.</w:t>
            </w:r>
            <w:r w:rsidRPr="00CC678D">
              <w:t xml:space="preserve"> </w:t>
            </w:r>
            <w:r>
              <w:t>I</w:t>
            </w:r>
            <w:r w:rsidRPr="00CC678D">
              <w:t xml:space="preserve">n the </w:t>
            </w:r>
            <w:r>
              <w:t xml:space="preserve">next section you can give us a more detailed description of your proposed activities. </w:t>
            </w:r>
          </w:p>
          <w:p w14:paraId="4E083FE6" w14:textId="0BC1C74F" w:rsidR="00A45754" w:rsidRDefault="00A45754" w:rsidP="00A45754">
            <w:pPr>
              <w:pStyle w:val="GuidanceNote"/>
            </w:pPr>
            <w:r w:rsidRPr="00D662DE">
              <w:t xml:space="preserve">Be ambitious with your ideas. Be critical, and/or playful. We have a wonderful team to support the residency, so this is an opportunity to take some artistic risks and advance your practice. If you have questions, you can email us via </w:t>
            </w:r>
            <w:hyperlink r:id="rId11" w:history="1">
              <w:r w:rsidRPr="00197878">
                <w:rPr>
                  <w:rStyle w:val="Hyperlink"/>
                  <w:rFonts w:cstheme="majorHAnsi"/>
                </w:rPr>
                <w:t>wowte@a4sounds.org</w:t>
              </w:r>
            </w:hyperlink>
            <w:r w:rsidRPr="00D662DE">
              <w:t>.</w:t>
            </w:r>
          </w:p>
        </w:tc>
      </w:tr>
    </w:tbl>
    <w:p w14:paraId="65258943" w14:textId="57EB8A89" w:rsidR="00835F7D" w:rsidRDefault="00835F7D" w:rsidP="00203B9E">
      <w:pPr>
        <w:pStyle w:val="spacebetweentables"/>
      </w:pPr>
    </w:p>
    <w:tbl>
      <w:tblPr>
        <w:tblStyle w:val="TableGrid"/>
        <w:tblW w:w="0" w:type="auto"/>
        <w:tblLook w:val="04A0" w:firstRow="1" w:lastRow="0" w:firstColumn="1" w:lastColumn="0" w:noHBand="0" w:noVBand="1"/>
      </w:tblPr>
      <w:tblGrid>
        <w:gridCol w:w="9016"/>
      </w:tblGrid>
      <w:tr w:rsidR="00AF33FF" w14:paraId="41CACBED" w14:textId="77777777" w:rsidTr="00AF33FF">
        <w:tc>
          <w:tcPr>
            <w:tcW w:w="9016" w:type="dxa"/>
            <w:tcBorders>
              <w:top w:val="nil"/>
              <w:left w:val="nil"/>
              <w:bottom w:val="nil"/>
              <w:right w:val="nil"/>
            </w:tcBorders>
            <w:shd w:val="clear" w:color="auto" w:fill="FFFFAB"/>
          </w:tcPr>
          <w:p w14:paraId="7F35BB98" w14:textId="77777777" w:rsidR="00AF33FF" w:rsidRPr="00835F7D" w:rsidRDefault="00AF33FF" w:rsidP="00A45754">
            <w:pPr>
              <w:pStyle w:val="CriteriaUsedHeading"/>
            </w:pPr>
            <w:r w:rsidRPr="00D662DE">
              <w:t>Criteria Used for Assessment:</w:t>
            </w:r>
          </w:p>
          <w:p w14:paraId="4B6AA76F" w14:textId="77777777" w:rsidR="00AF33FF" w:rsidRPr="00D662DE" w:rsidRDefault="00AF33FF" w:rsidP="00A45754">
            <w:pPr>
              <w:pStyle w:val="CriteriaUsedBulletPoints"/>
            </w:pPr>
            <w:r w:rsidRPr="00D662DE">
              <w:t>How the proposal responds to the theme We Only Want the Earth</w:t>
            </w:r>
          </w:p>
          <w:p w14:paraId="55A638D8" w14:textId="77777777" w:rsidR="00AF33FF" w:rsidRDefault="00AF33FF" w:rsidP="00A45754">
            <w:pPr>
              <w:pStyle w:val="CriteriaUsedBulletPoints"/>
            </w:pPr>
            <w:r w:rsidRPr="00D662DE">
              <w:t>Artistic quality of the proposed work</w:t>
            </w:r>
          </w:p>
          <w:p w14:paraId="31AC8082" w14:textId="025F81E9" w:rsidR="00AF33FF" w:rsidRPr="00AF33FF" w:rsidRDefault="00AF33FF" w:rsidP="00A45754">
            <w:pPr>
              <w:pStyle w:val="CriteriaUsedBulletPoints"/>
              <w:spacing w:after="100"/>
            </w:pPr>
            <w:r w:rsidRPr="00835F7D">
              <w:t>Feasibility of the proposed work within the timeframe of the award</w:t>
            </w:r>
          </w:p>
        </w:tc>
      </w:tr>
    </w:tbl>
    <w:p w14:paraId="6D72245E" w14:textId="2DE324F7" w:rsidR="00835F7D" w:rsidRPr="00AF33FF" w:rsidRDefault="00AF33FF" w:rsidP="00A45754">
      <w:pPr>
        <w:pStyle w:val="CharacterCountQuestions"/>
        <w:rPr>
          <w:rFonts w:cstheme="majorHAnsi"/>
        </w:rPr>
      </w:pPr>
      <w:r w:rsidRPr="00AF33FF">
        <w:t>Maximum 3200 characters (approx. 500 words)</w:t>
      </w: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9006"/>
      </w:tblGrid>
      <w:tr w:rsidR="00F476E8" w14:paraId="3594511F" w14:textId="77777777" w:rsidTr="00CA52F6">
        <w:tc>
          <w:tcPr>
            <w:tcW w:w="9016" w:type="dxa"/>
          </w:tcPr>
          <w:p w14:paraId="4E589A40" w14:textId="77777777" w:rsidR="00E57055" w:rsidRDefault="00E57055" w:rsidP="00A715ED">
            <w:pPr>
              <w:spacing w:line="240" w:lineRule="auto"/>
              <w:rPr>
                <w:rFonts w:cstheme="majorHAnsi"/>
              </w:rPr>
            </w:pPr>
          </w:p>
          <w:p w14:paraId="1BFDC6FC" w14:textId="77777777" w:rsidR="000233BC" w:rsidRDefault="000233BC" w:rsidP="00A715ED">
            <w:pPr>
              <w:spacing w:line="240" w:lineRule="auto"/>
              <w:rPr>
                <w:rFonts w:cstheme="majorHAnsi"/>
              </w:rPr>
            </w:pPr>
          </w:p>
          <w:p w14:paraId="0B6CB27B" w14:textId="77777777" w:rsidR="000233BC" w:rsidRDefault="000233BC" w:rsidP="00A715ED">
            <w:pPr>
              <w:spacing w:line="240" w:lineRule="auto"/>
              <w:rPr>
                <w:rFonts w:cstheme="majorHAnsi"/>
              </w:rPr>
            </w:pPr>
          </w:p>
          <w:p w14:paraId="1C85F7AB" w14:textId="77777777" w:rsidR="000233BC" w:rsidRDefault="000233BC" w:rsidP="00A715ED">
            <w:pPr>
              <w:spacing w:line="240" w:lineRule="auto"/>
              <w:rPr>
                <w:rFonts w:cstheme="majorHAnsi"/>
              </w:rPr>
            </w:pPr>
          </w:p>
          <w:p w14:paraId="41A06A94" w14:textId="77777777" w:rsidR="000233BC" w:rsidRDefault="000233BC" w:rsidP="00A715ED">
            <w:pPr>
              <w:spacing w:line="240" w:lineRule="auto"/>
              <w:rPr>
                <w:rFonts w:cstheme="majorHAnsi"/>
              </w:rPr>
            </w:pPr>
          </w:p>
          <w:p w14:paraId="32766F81" w14:textId="77777777" w:rsidR="000233BC" w:rsidRDefault="000233BC" w:rsidP="00A715ED">
            <w:pPr>
              <w:spacing w:line="240" w:lineRule="auto"/>
              <w:rPr>
                <w:rFonts w:cstheme="majorHAnsi"/>
              </w:rPr>
            </w:pPr>
          </w:p>
          <w:p w14:paraId="0684F414" w14:textId="03370A95" w:rsidR="000233BC" w:rsidRDefault="000233BC" w:rsidP="00A715ED">
            <w:pPr>
              <w:spacing w:line="240" w:lineRule="auto"/>
              <w:rPr>
                <w:rFonts w:cstheme="majorHAnsi"/>
              </w:rPr>
            </w:pPr>
          </w:p>
        </w:tc>
      </w:tr>
    </w:tbl>
    <w:p w14:paraId="48EF908A" w14:textId="77777777" w:rsidR="00A45754" w:rsidRDefault="00A45754">
      <w:pPr>
        <w:spacing w:before="0" w:after="160" w:line="259" w:lineRule="auto"/>
        <w:rPr>
          <w:rFonts w:asciiTheme="minorHAnsi" w:hAnsiTheme="minorHAnsi" w:cstheme="minorHAnsi"/>
          <w:b/>
          <w:bCs/>
          <w:sz w:val="28"/>
          <w:szCs w:val="28"/>
        </w:rPr>
      </w:pPr>
      <w:r>
        <w:rPr>
          <w:rFonts w:asciiTheme="minorHAnsi" w:hAnsiTheme="minorHAnsi" w:cstheme="minorHAnsi"/>
          <w:b/>
          <w:bCs/>
          <w:sz w:val="28"/>
          <w:szCs w:val="28"/>
        </w:rPr>
        <w:br w:type="page"/>
      </w:r>
    </w:p>
    <w:p w14:paraId="45D60FF0" w14:textId="42155F23" w:rsidR="00E34847" w:rsidRDefault="00CC6B72" w:rsidP="00A45754">
      <w:pPr>
        <w:pStyle w:val="H1SectionHeadingsApplicationForm"/>
      </w:pPr>
      <w:bookmarkStart w:id="8" w:name="_Toc234629828"/>
      <w:r w:rsidRPr="00CC6B72">
        <w:lastRenderedPageBreak/>
        <w:t xml:space="preserve">Section </w:t>
      </w:r>
      <w:r w:rsidR="008C50B5">
        <w:t>4</w:t>
      </w:r>
      <w:r w:rsidRPr="00CC6B72">
        <w:t xml:space="preserve">: </w:t>
      </w:r>
      <w:r w:rsidR="00D35F0B" w:rsidRPr="00CC6B72">
        <w:t>Proposed Residency Schedule</w:t>
      </w:r>
      <w:bookmarkEnd w:id="8"/>
    </w:p>
    <w:p w14:paraId="09BAA0D7" w14:textId="66709232" w:rsidR="007D3A12" w:rsidRDefault="007D3A12" w:rsidP="00203B9E">
      <w:pPr>
        <w:pStyle w:val="BodyQuestionDescriptions"/>
      </w:pPr>
      <w:r>
        <w:t>Please add your proposed activities or timeline for each month below.</w:t>
      </w:r>
    </w:p>
    <w:tbl>
      <w:tblPr>
        <w:tblStyle w:val="TableGrid"/>
        <w:tblW w:w="0" w:type="auto"/>
        <w:tblLook w:val="04A0" w:firstRow="1" w:lastRow="0" w:firstColumn="1" w:lastColumn="0" w:noHBand="0" w:noVBand="1"/>
      </w:tblPr>
      <w:tblGrid>
        <w:gridCol w:w="9016"/>
      </w:tblGrid>
      <w:tr w:rsidR="00A45754" w14:paraId="58D445D2" w14:textId="77777777" w:rsidTr="00A45754">
        <w:tc>
          <w:tcPr>
            <w:tcW w:w="9016" w:type="dxa"/>
            <w:shd w:val="clear" w:color="auto" w:fill="E7E6E6" w:themeFill="background2"/>
          </w:tcPr>
          <w:p w14:paraId="54F53526" w14:textId="77777777" w:rsidR="00A45754" w:rsidRPr="00265A3B" w:rsidRDefault="00A45754" w:rsidP="00B729C6">
            <w:pPr>
              <w:pStyle w:val="GuidanceNote"/>
            </w:pPr>
            <w:r w:rsidRPr="00DF4482">
              <w:rPr>
                <w:b/>
                <w:bCs/>
              </w:rPr>
              <w:t>Guidance Note:</w:t>
            </w:r>
            <w:r>
              <w:t xml:space="preserve"> </w:t>
            </w:r>
            <w:r w:rsidRPr="00265A3B">
              <w:t xml:space="preserve">Please use this section to describe how you will carry out the work you have proposed </w:t>
            </w:r>
            <w:r w:rsidRPr="00E333CF">
              <w:t>in the previous section</w:t>
            </w:r>
            <w:r w:rsidRPr="00265A3B">
              <w:t xml:space="preserve">. This may include describing your activities each month, your research period, experimentation period, </w:t>
            </w:r>
            <w:r>
              <w:t>or</w:t>
            </w:r>
            <w:r w:rsidRPr="00265A3B">
              <w:t xml:space="preserve"> who you will collaborate with and when and how, and so on. This section is a tool to help you plan and understand your proposal better. Mapping your time will help you understand the full scope and potential workload of your ideas, which will help you edit your final application.</w:t>
            </w:r>
          </w:p>
          <w:p w14:paraId="2165C8C7" w14:textId="78D84B5C" w:rsidR="00A45754" w:rsidRDefault="00A45754" w:rsidP="00B729C6">
            <w:pPr>
              <w:pStyle w:val="GuidanceNote"/>
            </w:pPr>
            <w:r w:rsidRPr="00265A3B">
              <w:t xml:space="preserve">This information will help the panel understand your process and way of working better, as well as assess the feasibility of your proposed idea. We understand that as your ideas evolve your work may take different directions and </w:t>
            </w:r>
            <w:proofErr w:type="gramStart"/>
            <w:r w:rsidRPr="00265A3B">
              <w:t>change</w:t>
            </w:r>
            <w:proofErr w:type="gramEnd"/>
            <w:r w:rsidRPr="00265A3B">
              <w:t xml:space="preserve">, so we will consider this section a working document that you can update throughout your residency. We also understand this may be the first time you have worked this way, and/or there may be some unknown elements in your proposal. If so, you can state </w:t>
            </w:r>
            <w:proofErr w:type="gramStart"/>
            <w:r w:rsidRPr="00265A3B">
              <w:t>them, or</w:t>
            </w:r>
            <w:proofErr w:type="gramEnd"/>
            <w:r w:rsidRPr="00265A3B">
              <w:t xml:space="preserve"> help you would need in this section. </w:t>
            </w:r>
          </w:p>
        </w:tc>
      </w:tr>
    </w:tbl>
    <w:p w14:paraId="1E9B4E42" w14:textId="1EB14A40" w:rsidR="00265A3B" w:rsidRDefault="00265A3B" w:rsidP="00203B9E">
      <w:pPr>
        <w:pStyle w:val="spacebetweentables"/>
      </w:pPr>
      <w:r w:rsidRPr="00265A3B">
        <w:t xml:space="preserve"> </w:t>
      </w:r>
    </w:p>
    <w:tbl>
      <w:tblPr>
        <w:tblStyle w:val="TableGrid"/>
        <w:tblW w:w="0" w:type="auto"/>
        <w:tblLook w:val="04A0" w:firstRow="1" w:lastRow="0" w:firstColumn="1" w:lastColumn="0" w:noHBand="0" w:noVBand="1"/>
      </w:tblPr>
      <w:tblGrid>
        <w:gridCol w:w="9016"/>
      </w:tblGrid>
      <w:tr w:rsidR="00AF33FF" w14:paraId="07F5C04A" w14:textId="77777777" w:rsidTr="00AF33FF">
        <w:tc>
          <w:tcPr>
            <w:tcW w:w="9016" w:type="dxa"/>
            <w:tcBorders>
              <w:top w:val="nil"/>
              <w:left w:val="nil"/>
              <w:bottom w:val="nil"/>
              <w:right w:val="nil"/>
            </w:tcBorders>
            <w:shd w:val="clear" w:color="auto" w:fill="FFFFAB"/>
          </w:tcPr>
          <w:p w14:paraId="10E6DA58" w14:textId="77777777" w:rsidR="00AF33FF" w:rsidRPr="00D662DE" w:rsidRDefault="00AF33FF" w:rsidP="00A45754">
            <w:pPr>
              <w:pStyle w:val="CriteriaUsedHeading"/>
            </w:pPr>
            <w:r w:rsidRPr="00D662DE">
              <w:t>Criteria Used for Assessment:</w:t>
            </w:r>
          </w:p>
          <w:p w14:paraId="712A89CF" w14:textId="4314E23D" w:rsidR="00AF33FF" w:rsidRPr="00AF33FF" w:rsidRDefault="00AF33FF" w:rsidP="00A45754">
            <w:pPr>
              <w:pStyle w:val="CriteriaUsedBulletPoints"/>
            </w:pPr>
            <w:r w:rsidRPr="00835F7D">
              <w:t>Feasibility of the proposed work within the timeframe of the award</w:t>
            </w:r>
          </w:p>
        </w:tc>
      </w:tr>
    </w:tbl>
    <w:p w14:paraId="164A1B2C" w14:textId="77777777" w:rsidR="00835F7D" w:rsidRPr="00AF33FF" w:rsidRDefault="00835F7D" w:rsidP="00203B9E">
      <w:pPr>
        <w:pStyle w:val="spacebetweentables"/>
      </w:pP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9006"/>
      </w:tblGrid>
      <w:tr w:rsidR="00D35F0B" w:rsidRPr="00C71631" w14:paraId="3EFC5F53" w14:textId="77777777" w:rsidTr="00B729C6">
        <w:trPr>
          <w:trHeight w:hRule="exact" w:val="567"/>
        </w:trPr>
        <w:tc>
          <w:tcPr>
            <w:tcW w:w="9006" w:type="dxa"/>
            <w:shd w:val="clear" w:color="auto" w:fill="C2E9F0"/>
            <w:vAlign w:val="center"/>
          </w:tcPr>
          <w:p w14:paraId="42CC9EFE" w14:textId="2CC7EAA8" w:rsidR="00A45754" w:rsidRPr="00B729C6" w:rsidRDefault="00D35F0B" w:rsidP="00B729C6">
            <w:pPr>
              <w:pStyle w:val="ScheduleHeadings"/>
            </w:pPr>
            <w:r w:rsidRPr="00B729C6">
              <w:t>PROPOSED WORK / ACTIVITIES</w:t>
            </w:r>
          </w:p>
        </w:tc>
      </w:tr>
      <w:tr w:rsidR="00D35F0B" w:rsidRPr="00E170B8" w14:paraId="598DD472" w14:textId="77777777" w:rsidTr="00B027AB">
        <w:trPr>
          <w:trHeight w:hRule="exact" w:val="510"/>
        </w:trPr>
        <w:tc>
          <w:tcPr>
            <w:tcW w:w="9006" w:type="dxa"/>
            <w:shd w:val="clear" w:color="auto" w:fill="EDEDED" w:themeFill="accent3" w:themeFillTint="33"/>
            <w:vAlign w:val="center"/>
          </w:tcPr>
          <w:p w14:paraId="72E1BFF3" w14:textId="4DC34081" w:rsidR="00B729C6" w:rsidRPr="00CA52F6" w:rsidRDefault="00D35F0B" w:rsidP="00B729C6">
            <w:pPr>
              <w:pStyle w:val="ScheduleHeadings"/>
            </w:pPr>
            <w:r w:rsidRPr="00CA52F6">
              <w:t xml:space="preserve">MONTH 1: </w:t>
            </w:r>
            <w:r w:rsidR="007D3A12">
              <w:t>SEPTEMBER</w:t>
            </w:r>
          </w:p>
        </w:tc>
      </w:tr>
      <w:tr w:rsidR="00D35F0B" w:rsidRPr="00E170B8" w14:paraId="141B41FB" w14:textId="77777777" w:rsidTr="001A10C6">
        <w:trPr>
          <w:trHeight w:val="2552"/>
        </w:trPr>
        <w:tc>
          <w:tcPr>
            <w:tcW w:w="9006" w:type="dxa"/>
          </w:tcPr>
          <w:p w14:paraId="48B68894" w14:textId="77777777" w:rsidR="00B729C6" w:rsidRDefault="008C50B5" w:rsidP="00B729C6">
            <w:pPr>
              <w:pStyle w:val="CharacterCountQuestions"/>
            </w:pPr>
            <w:r w:rsidRPr="008C50B5">
              <w:rPr>
                <w:shd w:val="clear" w:color="auto" w:fill="FFFFFF"/>
              </w:rPr>
              <w:t>Maximum 1200 characters (approx. 200 words)</w:t>
            </w:r>
            <w:r w:rsidR="00B729C6">
              <w:t xml:space="preserve"> </w:t>
            </w:r>
          </w:p>
          <w:p w14:paraId="7A1690B2" w14:textId="77777777" w:rsidR="001A10C6" w:rsidRDefault="001A10C6" w:rsidP="00B729C6">
            <w:pPr>
              <w:pStyle w:val="CharacterCountQuestions"/>
            </w:pPr>
          </w:p>
          <w:p w14:paraId="2A2CCF59" w14:textId="0B2B8C03" w:rsidR="001A10C6" w:rsidRPr="00B729C6" w:rsidRDefault="001A10C6" w:rsidP="00B729C6">
            <w:pPr>
              <w:pStyle w:val="CharacterCountQuestions"/>
              <w:rPr>
                <w:shd w:val="clear" w:color="auto" w:fill="FFFFFF"/>
              </w:rPr>
            </w:pPr>
          </w:p>
        </w:tc>
      </w:tr>
      <w:tr w:rsidR="00D35F0B" w:rsidRPr="00E170B8" w14:paraId="5D87A8DB" w14:textId="77777777" w:rsidTr="00B027AB">
        <w:trPr>
          <w:trHeight w:hRule="exact" w:val="510"/>
        </w:trPr>
        <w:tc>
          <w:tcPr>
            <w:tcW w:w="9006" w:type="dxa"/>
            <w:shd w:val="clear" w:color="auto" w:fill="EDEDED" w:themeFill="accent3" w:themeFillTint="33"/>
            <w:vAlign w:val="center"/>
          </w:tcPr>
          <w:p w14:paraId="74BEF9F2" w14:textId="4800B556" w:rsidR="00D35F0B" w:rsidRPr="00CA52F6" w:rsidRDefault="00D35F0B" w:rsidP="00B729C6">
            <w:pPr>
              <w:pStyle w:val="ScheduleHeadings"/>
            </w:pPr>
            <w:r w:rsidRPr="00CA52F6">
              <w:t xml:space="preserve">MONTH 2: </w:t>
            </w:r>
            <w:r w:rsidR="007D3A12">
              <w:t>OCTOBER</w:t>
            </w:r>
          </w:p>
        </w:tc>
      </w:tr>
      <w:tr w:rsidR="00D35F0B" w:rsidRPr="00281D32" w14:paraId="3F0A20F8" w14:textId="77777777" w:rsidTr="001A10C6">
        <w:trPr>
          <w:trHeight w:val="2552"/>
        </w:trPr>
        <w:tc>
          <w:tcPr>
            <w:tcW w:w="9006" w:type="dxa"/>
          </w:tcPr>
          <w:p w14:paraId="0EE50420" w14:textId="77777777" w:rsidR="00D35F0B" w:rsidRDefault="00E57055" w:rsidP="00A45754">
            <w:pPr>
              <w:pStyle w:val="CharacterCountQuestions"/>
              <w:rPr>
                <w:shd w:val="clear" w:color="auto" w:fill="FFFFFF"/>
              </w:rPr>
            </w:pPr>
            <w:r w:rsidRPr="008C50B5">
              <w:rPr>
                <w:shd w:val="clear" w:color="auto" w:fill="FFFFFF"/>
              </w:rPr>
              <w:t>Maximum 1200 characters (approx. 200 words)</w:t>
            </w:r>
          </w:p>
          <w:p w14:paraId="4E17DAF1" w14:textId="77777777" w:rsidR="00AF33FF" w:rsidRDefault="00AF33FF" w:rsidP="00E34EB6">
            <w:pPr>
              <w:pStyle w:val="guidelinesbody"/>
              <w:rPr>
                <w:shd w:val="clear" w:color="auto" w:fill="FFFFFF"/>
              </w:rPr>
            </w:pPr>
          </w:p>
          <w:p w14:paraId="51E89943" w14:textId="77777777" w:rsidR="00AF33FF" w:rsidRDefault="00AF33FF" w:rsidP="00E34EB6">
            <w:pPr>
              <w:pStyle w:val="guidelinesbody"/>
              <w:rPr>
                <w:shd w:val="clear" w:color="auto" w:fill="FFFFFF"/>
              </w:rPr>
            </w:pPr>
          </w:p>
          <w:p w14:paraId="32C808E6" w14:textId="37C1B674" w:rsidR="00AF33FF" w:rsidRPr="00E57055" w:rsidRDefault="00AF33FF" w:rsidP="00E34EB6">
            <w:pPr>
              <w:pStyle w:val="guidelinesbody"/>
            </w:pPr>
          </w:p>
        </w:tc>
      </w:tr>
      <w:tr w:rsidR="00E333CF" w:rsidRPr="00C71631" w14:paraId="3EEB55D2" w14:textId="77777777" w:rsidTr="00B027AB">
        <w:trPr>
          <w:trHeight w:hRule="exact" w:val="510"/>
        </w:trPr>
        <w:tc>
          <w:tcPr>
            <w:tcW w:w="9006" w:type="dxa"/>
            <w:shd w:val="clear" w:color="auto" w:fill="EDEDED" w:themeFill="accent3" w:themeFillTint="33"/>
            <w:vAlign w:val="center"/>
          </w:tcPr>
          <w:p w14:paraId="029F9387" w14:textId="2F55D1EC" w:rsidR="00E333CF" w:rsidRPr="00CA52F6" w:rsidRDefault="00E333CF" w:rsidP="00B729C6">
            <w:pPr>
              <w:pStyle w:val="ScheduleHeadings"/>
            </w:pPr>
            <w:r w:rsidRPr="00CA52F6">
              <w:lastRenderedPageBreak/>
              <w:t xml:space="preserve">MONTH 3: </w:t>
            </w:r>
            <w:r w:rsidR="007D3A12">
              <w:t>NOVEMBER</w:t>
            </w:r>
          </w:p>
        </w:tc>
      </w:tr>
      <w:tr w:rsidR="00E333CF" w:rsidRPr="00281D32" w14:paraId="34D8884F" w14:textId="77777777" w:rsidTr="001A10C6">
        <w:trPr>
          <w:trHeight w:val="2835"/>
        </w:trPr>
        <w:tc>
          <w:tcPr>
            <w:tcW w:w="9006" w:type="dxa"/>
          </w:tcPr>
          <w:p w14:paraId="0D1925C0" w14:textId="77777777" w:rsidR="008C50B5" w:rsidRPr="008C50B5" w:rsidRDefault="008C50B5" w:rsidP="00A45754">
            <w:pPr>
              <w:pStyle w:val="CharacterCountQuestions"/>
            </w:pPr>
            <w:r w:rsidRPr="008C50B5">
              <w:rPr>
                <w:shd w:val="clear" w:color="auto" w:fill="FFFFFF"/>
              </w:rPr>
              <w:t>Maximum 1200 characters (approx. 200 words)</w:t>
            </w:r>
          </w:p>
          <w:p w14:paraId="1B12A1DE" w14:textId="77777777" w:rsidR="00E333CF" w:rsidRPr="00281D32" w:rsidRDefault="00E333CF" w:rsidP="00E34EB6">
            <w:pPr>
              <w:pStyle w:val="guidelinesbody"/>
            </w:pPr>
          </w:p>
        </w:tc>
      </w:tr>
      <w:tr w:rsidR="00E333CF" w:rsidRPr="00281D32" w14:paraId="5FB21162" w14:textId="77777777" w:rsidTr="00B027AB">
        <w:trPr>
          <w:trHeight w:hRule="exact" w:val="510"/>
        </w:trPr>
        <w:tc>
          <w:tcPr>
            <w:tcW w:w="9006" w:type="dxa"/>
            <w:shd w:val="clear" w:color="auto" w:fill="EDEDED" w:themeFill="accent3" w:themeFillTint="33"/>
            <w:vAlign w:val="center"/>
          </w:tcPr>
          <w:p w14:paraId="0210F5CB" w14:textId="220F257B" w:rsidR="00E333CF" w:rsidRPr="00281D32" w:rsidRDefault="00E333CF" w:rsidP="00B027AB">
            <w:pPr>
              <w:pStyle w:val="ScheduleHeadings"/>
              <w:rPr>
                <w:sz w:val="16"/>
                <w:szCs w:val="16"/>
              </w:rPr>
            </w:pPr>
            <w:r w:rsidRPr="00CA52F6">
              <w:t xml:space="preserve">MONTH </w:t>
            </w:r>
            <w:r>
              <w:t>4</w:t>
            </w:r>
            <w:r w:rsidRPr="00CA52F6">
              <w:t xml:space="preserve">: </w:t>
            </w:r>
            <w:r w:rsidR="007D3A12">
              <w:t>DECEMBER</w:t>
            </w:r>
          </w:p>
        </w:tc>
      </w:tr>
      <w:tr w:rsidR="00E333CF" w:rsidRPr="00281D32" w14:paraId="0F3BD4DE" w14:textId="77777777" w:rsidTr="001A10C6">
        <w:trPr>
          <w:trHeight w:val="2835"/>
        </w:trPr>
        <w:tc>
          <w:tcPr>
            <w:tcW w:w="9006" w:type="dxa"/>
          </w:tcPr>
          <w:p w14:paraId="3348DB7D" w14:textId="77777777" w:rsidR="008C50B5" w:rsidRPr="008C50B5" w:rsidRDefault="008C50B5" w:rsidP="00A45754">
            <w:pPr>
              <w:pStyle w:val="CharacterCountQuestions"/>
            </w:pPr>
            <w:r w:rsidRPr="008C50B5">
              <w:rPr>
                <w:shd w:val="clear" w:color="auto" w:fill="FFFFFF"/>
              </w:rPr>
              <w:t>Maximum 1200 characters (approx. 200 words)</w:t>
            </w:r>
          </w:p>
          <w:p w14:paraId="379C5932" w14:textId="77777777" w:rsidR="00E333CF" w:rsidRDefault="00E333CF" w:rsidP="00E333CF">
            <w:pPr>
              <w:rPr>
                <w:rFonts w:asciiTheme="minorHAnsi" w:hAnsiTheme="minorHAnsi" w:cstheme="minorHAnsi"/>
                <w:sz w:val="16"/>
                <w:szCs w:val="16"/>
              </w:rPr>
            </w:pPr>
          </w:p>
          <w:p w14:paraId="578B1F47" w14:textId="04169B53" w:rsidR="00B729C6" w:rsidRPr="00B729C6" w:rsidRDefault="00B729C6" w:rsidP="00B729C6">
            <w:pPr>
              <w:tabs>
                <w:tab w:val="left" w:pos="2034"/>
              </w:tabs>
              <w:rPr>
                <w:rFonts w:asciiTheme="minorHAnsi" w:hAnsiTheme="minorHAnsi" w:cstheme="minorHAnsi"/>
                <w:sz w:val="16"/>
                <w:szCs w:val="16"/>
              </w:rPr>
            </w:pPr>
            <w:r>
              <w:rPr>
                <w:rFonts w:asciiTheme="minorHAnsi" w:hAnsiTheme="minorHAnsi" w:cstheme="minorHAnsi"/>
                <w:sz w:val="16"/>
                <w:szCs w:val="16"/>
              </w:rPr>
              <w:tab/>
            </w:r>
          </w:p>
        </w:tc>
      </w:tr>
      <w:tr w:rsidR="00E333CF" w:rsidRPr="00281D32" w14:paraId="6C168DA6" w14:textId="77777777" w:rsidTr="00B027AB">
        <w:trPr>
          <w:trHeight w:val="510"/>
        </w:trPr>
        <w:tc>
          <w:tcPr>
            <w:tcW w:w="9006" w:type="dxa"/>
            <w:shd w:val="clear" w:color="auto" w:fill="EDEDED" w:themeFill="accent3" w:themeFillTint="33"/>
            <w:vAlign w:val="center"/>
          </w:tcPr>
          <w:p w14:paraId="1E1D7B79" w14:textId="558C5E76" w:rsidR="00A45754" w:rsidRPr="00A45754" w:rsidRDefault="00E333CF" w:rsidP="00B027AB">
            <w:pPr>
              <w:pStyle w:val="ScheduleHeadings"/>
              <w:rPr>
                <w:sz w:val="23"/>
                <w:szCs w:val="23"/>
              </w:rPr>
            </w:pPr>
            <w:r w:rsidRPr="00CA52F6">
              <w:t xml:space="preserve">MONTH </w:t>
            </w:r>
            <w:r>
              <w:t>5</w:t>
            </w:r>
            <w:r w:rsidRPr="00CA52F6">
              <w:t xml:space="preserve">: </w:t>
            </w:r>
            <w:r w:rsidR="007D3A12">
              <w:t>JANUARY</w:t>
            </w:r>
          </w:p>
        </w:tc>
      </w:tr>
      <w:tr w:rsidR="00E333CF" w:rsidRPr="00281D32" w14:paraId="7B3EF293" w14:textId="77777777" w:rsidTr="001A10C6">
        <w:trPr>
          <w:trHeight w:val="2835"/>
        </w:trPr>
        <w:tc>
          <w:tcPr>
            <w:tcW w:w="9006" w:type="dxa"/>
          </w:tcPr>
          <w:p w14:paraId="48EE5BA7" w14:textId="2E9F6859" w:rsidR="00A45754" w:rsidRPr="00B729C6" w:rsidRDefault="00B729C6" w:rsidP="00B729C6">
            <w:pPr>
              <w:pStyle w:val="CharacterCountQuestions"/>
            </w:pPr>
            <w:r w:rsidRPr="008C50B5">
              <w:rPr>
                <w:shd w:val="clear" w:color="auto" w:fill="FFFFFF"/>
              </w:rPr>
              <w:t>Maximum 1200 characters (approx. 200 words)</w:t>
            </w:r>
          </w:p>
        </w:tc>
      </w:tr>
    </w:tbl>
    <w:p w14:paraId="24312293" w14:textId="2B1FF82F" w:rsidR="00606BBF" w:rsidRDefault="00606BBF">
      <w:pPr>
        <w:spacing w:before="0" w:after="160" w:line="259" w:lineRule="auto"/>
        <w:rPr>
          <w:rFonts w:ascii="Roboto Mono" w:hAnsi="Roboto Mono" w:cstheme="minorHAnsi"/>
          <w:b/>
          <w:bCs/>
          <w:sz w:val="26"/>
          <w:szCs w:val="26"/>
        </w:rPr>
      </w:pPr>
    </w:p>
    <w:p w14:paraId="2D019C20" w14:textId="77777777" w:rsidR="00160ACB" w:rsidRDefault="00160ACB">
      <w:pPr>
        <w:spacing w:before="0" w:after="160" w:line="259" w:lineRule="auto"/>
        <w:rPr>
          <w:rFonts w:ascii="Roboto Mono" w:hAnsi="Roboto Mono" w:cstheme="minorHAnsi"/>
          <w:b/>
          <w:bCs/>
          <w:sz w:val="26"/>
          <w:szCs w:val="26"/>
        </w:rPr>
      </w:pPr>
      <w:r>
        <w:br w:type="page"/>
      </w:r>
    </w:p>
    <w:p w14:paraId="2BAD937E" w14:textId="55F4D7A4" w:rsidR="00606BBF" w:rsidRDefault="006C0837" w:rsidP="00203B9E">
      <w:pPr>
        <w:pStyle w:val="H1SectionHeadingsApplicationForm"/>
      </w:pPr>
      <w:bookmarkStart w:id="9" w:name="_Toc234629829"/>
      <w:r w:rsidRPr="00A715ED">
        <w:lastRenderedPageBreak/>
        <w:t xml:space="preserve">Section </w:t>
      </w:r>
      <w:r>
        <w:t>5</w:t>
      </w:r>
      <w:r w:rsidRPr="00A715ED">
        <w:t xml:space="preserve">: </w:t>
      </w:r>
      <w:r>
        <w:t>Award Impact</w:t>
      </w:r>
      <w:bookmarkEnd w:id="9"/>
    </w:p>
    <w:p w14:paraId="07BC2606" w14:textId="7AF532DF" w:rsidR="00C43351" w:rsidRPr="00203B9E" w:rsidRDefault="00C7651E" w:rsidP="00203B9E">
      <w:pPr>
        <w:pStyle w:val="H2ApplicationQuetions"/>
      </w:pPr>
      <w:bookmarkStart w:id="10" w:name="_Toc234629830"/>
      <w:r w:rsidRPr="00203B9E">
        <w:t xml:space="preserve">5.1. </w:t>
      </w:r>
      <w:r w:rsidR="00C43351" w:rsidRPr="00203B9E">
        <w:t>Why do you want this award and how do you imagine it will benefit your practice?</w:t>
      </w:r>
      <w:bookmarkEnd w:id="10"/>
    </w:p>
    <w:tbl>
      <w:tblPr>
        <w:tblStyle w:val="TableGrid"/>
        <w:tblW w:w="0" w:type="auto"/>
        <w:tblLook w:val="04A0" w:firstRow="1" w:lastRow="0" w:firstColumn="1" w:lastColumn="0" w:noHBand="0" w:noVBand="1"/>
      </w:tblPr>
      <w:tblGrid>
        <w:gridCol w:w="9016"/>
      </w:tblGrid>
      <w:tr w:rsidR="00606BBF" w14:paraId="060CAD7A" w14:textId="77777777" w:rsidTr="00606BBF">
        <w:tc>
          <w:tcPr>
            <w:tcW w:w="9016" w:type="dxa"/>
            <w:shd w:val="clear" w:color="auto" w:fill="E7E6E6" w:themeFill="background2"/>
          </w:tcPr>
          <w:p w14:paraId="1BFAF81A" w14:textId="59F7C266" w:rsidR="00606BBF" w:rsidRPr="00606BBF" w:rsidRDefault="00606BBF" w:rsidP="00606BBF">
            <w:pPr>
              <w:pStyle w:val="GuidanceNote"/>
              <w:rPr>
                <w:rFonts w:ascii="Calibri" w:hAnsi="Calibri" w:cs="Calibri"/>
                <w:b/>
                <w:bCs/>
              </w:rPr>
            </w:pPr>
            <w:r w:rsidRPr="007D3A12">
              <w:rPr>
                <w:b/>
                <w:bCs/>
              </w:rPr>
              <w:t>Guidance Note:</w:t>
            </w:r>
            <w:r>
              <w:t xml:space="preserve"> </w:t>
            </w:r>
            <w:r w:rsidRPr="00C43351">
              <w:t>Please tell us why the residency interests you and a few ways you imagine this residency will benefit your practice. This is the place to put any other information you consider relevant.</w:t>
            </w:r>
          </w:p>
        </w:tc>
      </w:tr>
    </w:tbl>
    <w:p w14:paraId="3A863BB1" w14:textId="291FA586" w:rsidR="00AF33FF" w:rsidRDefault="00AF33FF" w:rsidP="00203B9E">
      <w:pPr>
        <w:pStyle w:val="spacebetweentables"/>
      </w:pPr>
    </w:p>
    <w:tbl>
      <w:tblPr>
        <w:tblStyle w:val="TableGrid"/>
        <w:tblW w:w="0" w:type="auto"/>
        <w:tblLook w:val="04A0" w:firstRow="1" w:lastRow="0" w:firstColumn="1" w:lastColumn="0" w:noHBand="0" w:noVBand="1"/>
      </w:tblPr>
      <w:tblGrid>
        <w:gridCol w:w="9016"/>
      </w:tblGrid>
      <w:tr w:rsidR="00AF33FF" w14:paraId="0FA38EAB" w14:textId="77777777" w:rsidTr="00AF33FF">
        <w:tc>
          <w:tcPr>
            <w:tcW w:w="9016" w:type="dxa"/>
            <w:tcBorders>
              <w:top w:val="nil"/>
              <w:left w:val="nil"/>
              <w:bottom w:val="nil"/>
              <w:right w:val="nil"/>
            </w:tcBorders>
            <w:shd w:val="clear" w:color="auto" w:fill="FFFFAB"/>
          </w:tcPr>
          <w:p w14:paraId="5D9CCDA7" w14:textId="77777777" w:rsidR="00AF33FF" w:rsidRPr="00D662DE" w:rsidRDefault="00AF33FF" w:rsidP="00606BBF">
            <w:pPr>
              <w:pStyle w:val="CriteriaUsedHeading"/>
            </w:pPr>
            <w:r w:rsidRPr="00D662DE">
              <w:t>Criteria Used for Assessment:</w:t>
            </w:r>
          </w:p>
          <w:p w14:paraId="638A6040" w14:textId="77777777" w:rsidR="00AF33FF" w:rsidRDefault="00AF33FF" w:rsidP="00606BBF">
            <w:pPr>
              <w:pStyle w:val="CriteriaUsedBulletPoints"/>
            </w:pPr>
            <w:r w:rsidRPr="00D662DE">
              <w:t>Potential of the artist to develop their artistic practice</w:t>
            </w:r>
          </w:p>
          <w:p w14:paraId="60434464" w14:textId="306D88FD" w:rsidR="00AF33FF" w:rsidRPr="00AF33FF" w:rsidRDefault="00AF33FF" w:rsidP="00606BBF">
            <w:pPr>
              <w:pStyle w:val="CriteriaUsedBulletPoints"/>
              <w:spacing w:after="100"/>
            </w:pPr>
            <w:r>
              <w:t>H</w:t>
            </w:r>
            <w:r w:rsidRPr="00D662DE">
              <w:t>ow the award will benefit the artist</w:t>
            </w:r>
          </w:p>
        </w:tc>
      </w:tr>
    </w:tbl>
    <w:p w14:paraId="3A831941" w14:textId="39CA15DA" w:rsidR="00835F7D" w:rsidRPr="00AF33FF" w:rsidRDefault="00AF33FF" w:rsidP="00606BBF">
      <w:pPr>
        <w:pStyle w:val="CharacterCountQuestions"/>
        <w:rPr>
          <w:rFonts w:cstheme="majorHAnsi"/>
          <w:i/>
          <w:iCs/>
        </w:rPr>
      </w:pPr>
      <w:r w:rsidRPr="00C43351">
        <w:rPr>
          <w:lang w:eastAsia="en-IE"/>
        </w:rPr>
        <w:t>Maximum 1800 characters (</w:t>
      </w:r>
      <w:proofErr w:type="spellStart"/>
      <w:r w:rsidRPr="00C43351">
        <w:rPr>
          <w:lang w:eastAsia="en-IE"/>
        </w:rPr>
        <w:t>approx</w:t>
      </w:r>
      <w:proofErr w:type="spellEnd"/>
      <w:r w:rsidRPr="00C43351">
        <w:rPr>
          <w:lang w:eastAsia="en-IE"/>
        </w:rPr>
        <w:t xml:space="preserve"> 300 words).</w:t>
      </w: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9006"/>
      </w:tblGrid>
      <w:tr w:rsidR="00F476E8" w14:paraId="4849145B" w14:textId="77777777" w:rsidTr="001A10C6">
        <w:trPr>
          <w:trHeight w:val="4536"/>
        </w:trPr>
        <w:tc>
          <w:tcPr>
            <w:tcW w:w="9016" w:type="dxa"/>
          </w:tcPr>
          <w:p w14:paraId="799A93B2" w14:textId="77777777" w:rsidR="000233BC" w:rsidRDefault="000233BC" w:rsidP="00A715ED">
            <w:pPr>
              <w:spacing w:line="240" w:lineRule="auto"/>
              <w:rPr>
                <w:rFonts w:cstheme="majorHAnsi"/>
                <w:b/>
                <w:bCs/>
              </w:rPr>
            </w:pPr>
          </w:p>
          <w:p w14:paraId="2012B3D9" w14:textId="77777777" w:rsidR="00EE73BC" w:rsidRDefault="00EE73BC" w:rsidP="00A715ED">
            <w:pPr>
              <w:spacing w:line="240" w:lineRule="auto"/>
              <w:rPr>
                <w:rFonts w:cstheme="majorHAnsi"/>
                <w:b/>
                <w:bCs/>
              </w:rPr>
            </w:pPr>
          </w:p>
          <w:p w14:paraId="3A4CAFA4" w14:textId="77777777" w:rsidR="00EE73BC" w:rsidRDefault="00EE73BC" w:rsidP="00A715ED">
            <w:pPr>
              <w:spacing w:line="240" w:lineRule="auto"/>
              <w:rPr>
                <w:rFonts w:cstheme="majorHAnsi"/>
                <w:b/>
                <w:bCs/>
              </w:rPr>
            </w:pPr>
          </w:p>
          <w:p w14:paraId="779CD973" w14:textId="77777777" w:rsidR="00EE73BC" w:rsidRDefault="00EE73BC" w:rsidP="00A715ED">
            <w:pPr>
              <w:spacing w:line="240" w:lineRule="auto"/>
              <w:rPr>
                <w:rFonts w:cstheme="majorHAnsi"/>
                <w:b/>
                <w:bCs/>
              </w:rPr>
            </w:pPr>
          </w:p>
          <w:p w14:paraId="46C9D6FA" w14:textId="2DAD2608" w:rsidR="00EE73BC" w:rsidRDefault="00EE73BC" w:rsidP="00A715ED">
            <w:pPr>
              <w:spacing w:line="240" w:lineRule="auto"/>
              <w:rPr>
                <w:rFonts w:cstheme="majorHAnsi"/>
                <w:b/>
                <w:bCs/>
              </w:rPr>
            </w:pPr>
          </w:p>
        </w:tc>
      </w:tr>
    </w:tbl>
    <w:p w14:paraId="20F8613B" w14:textId="77777777" w:rsidR="001A10C6" w:rsidRDefault="001A10C6">
      <w:pPr>
        <w:spacing w:before="0" w:after="160" w:line="259" w:lineRule="auto"/>
        <w:rPr>
          <w:rFonts w:ascii="Roboto Mono" w:hAnsi="Roboto Mono" w:cstheme="minorHAnsi"/>
          <w:b/>
          <w:bCs/>
          <w:sz w:val="26"/>
          <w:szCs w:val="26"/>
        </w:rPr>
      </w:pPr>
      <w:r>
        <w:br w:type="page"/>
      </w:r>
    </w:p>
    <w:p w14:paraId="032F9ED6" w14:textId="2E26C8F6" w:rsidR="00265A3B" w:rsidRPr="000233BC" w:rsidRDefault="00265A3B" w:rsidP="00606BBF">
      <w:pPr>
        <w:pStyle w:val="H1SectionHeadingsApplicationForm"/>
      </w:pPr>
      <w:bookmarkStart w:id="11" w:name="_Toc234629831"/>
      <w:r w:rsidRPr="00A715ED">
        <w:lastRenderedPageBreak/>
        <w:t xml:space="preserve">Section </w:t>
      </w:r>
      <w:r w:rsidR="006C0837">
        <w:t>6</w:t>
      </w:r>
      <w:r w:rsidRPr="00A715ED">
        <w:t xml:space="preserve">: </w:t>
      </w:r>
      <w:r>
        <w:t>Other Commitments</w:t>
      </w:r>
      <w:bookmarkEnd w:id="11"/>
    </w:p>
    <w:tbl>
      <w:tblPr>
        <w:tblStyle w:val="TableGrid"/>
        <w:tblW w:w="0" w:type="auto"/>
        <w:tblLook w:val="04A0" w:firstRow="1" w:lastRow="0" w:firstColumn="1" w:lastColumn="0" w:noHBand="0" w:noVBand="1"/>
      </w:tblPr>
      <w:tblGrid>
        <w:gridCol w:w="9016"/>
      </w:tblGrid>
      <w:tr w:rsidR="00606BBF" w14:paraId="246F1A71" w14:textId="77777777" w:rsidTr="00160ACB">
        <w:tc>
          <w:tcPr>
            <w:tcW w:w="9016" w:type="dxa"/>
            <w:shd w:val="clear" w:color="auto" w:fill="F2F2F2" w:themeFill="background1" w:themeFillShade="F2"/>
          </w:tcPr>
          <w:p w14:paraId="7156A7C5" w14:textId="7FB2733C" w:rsidR="00606BBF" w:rsidRDefault="00606BBF" w:rsidP="00606BBF">
            <w:pPr>
              <w:pStyle w:val="GuidanceNote"/>
            </w:pPr>
            <w:r w:rsidRPr="00160ACB">
              <w:rPr>
                <w:b/>
                <w:bCs/>
              </w:rPr>
              <w:t xml:space="preserve">Guidance Note: </w:t>
            </w:r>
            <w:r w:rsidRPr="006C0837">
              <w:t xml:space="preserve">This residency carries a significant workload for the successful applicant and will require a </w:t>
            </w:r>
            <w:r>
              <w:t>minimum</w:t>
            </w:r>
            <w:r w:rsidRPr="006C0837">
              <w:t xml:space="preserve"> commitment</w:t>
            </w:r>
            <w:r>
              <w:t xml:space="preserve"> of 3 days per week</w:t>
            </w:r>
            <w:r w:rsidRPr="006C0837">
              <w:t xml:space="preserve">. However, we do understand you may have additional commitments. </w:t>
            </w:r>
            <w:r w:rsidRPr="00606BBF">
              <w:t>If you do, please let us know below and describe how you will balance them and your studio time.</w:t>
            </w:r>
          </w:p>
        </w:tc>
      </w:tr>
    </w:tbl>
    <w:p w14:paraId="445685AF" w14:textId="46537173" w:rsidR="00606BBF" w:rsidRPr="00160ACB" w:rsidRDefault="00C7651E" w:rsidP="00160ACB">
      <w:pPr>
        <w:pStyle w:val="H2ApplicationQuetions"/>
      </w:pPr>
      <w:bookmarkStart w:id="12" w:name="_Toc234629832"/>
      <w:r w:rsidRPr="00160ACB">
        <w:t xml:space="preserve">6.1. </w:t>
      </w:r>
      <w:r w:rsidR="00CA7A0D" w:rsidRPr="00160ACB">
        <w:t xml:space="preserve">Please let us know of other commitments you will have during the </w:t>
      </w:r>
      <w:r w:rsidR="00CA52F6" w:rsidRPr="00160ACB">
        <w:t>period</w:t>
      </w:r>
      <w:r w:rsidR="00CA7A0D" w:rsidRPr="00160ACB">
        <w:t xml:space="preserve"> of this residency</w:t>
      </w:r>
      <w:r w:rsidR="00E34847" w:rsidRPr="00160ACB">
        <w:t xml:space="preserve"> and how you will balance them with your studio time</w:t>
      </w:r>
      <w:r w:rsidR="00CA7A0D" w:rsidRPr="00160ACB">
        <w:t>:</w:t>
      </w:r>
      <w:bookmarkEnd w:id="12"/>
    </w:p>
    <w:tbl>
      <w:tblPr>
        <w:tblStyle w:val="TableGrid"/>
        <w:tblW w:w="0" w:type="auto"/>
        <w:tblLook w:val="04A0" w:firstRow="1" w:lastRow="0" w:firstColumn="1" w:lastColumn="0" w:noHBand="0" w:noVBand="1"/>
      </w:tblPr>
      <w:tblGrid>
        <w:gridCol w:w="9016"/>
      </w:tblGrid>
      <w:tr w:rsidR="00606BBF" w14:paraId="2F8C3FFA" w14:textId="77777777" w:rsidTr="00160ACB">
        <w:tc>
          <w:tcPr>
            <w:tcW w:w="9016" w:type="dxa"/>
            <w:shd w:val="clear" w:color="auto" w:fill="F2F2F2" w:themeFill="background1" w:themeFillShade="F2"/>
          </w:tcPr>
          <w:p w14:paraId="5B784216" w14:textId="61E016FB" w:rsidR="00606BBF" w:rsidRDefault="00606BBF" w:rsidP="00606BBF">
            <w:pPr>
              <w:pStyle w:val="GuidanceNote"/>
            </w:pPr>
            <w:r w:rsidRPr="00160ACB">
              <w:rPr>
                <w:b/>
                <w:bCs/>
              </w:rPr>
              <w:t>Guidance Note:</w:t>
            </w:r>
            <w:r>
              <w:t xml:space="preserve"> </w:t>
            </w:r>
            <w:r w:rsidRPr="00CA52F6">
              <w:t>Please specify any commitments you have to other employment, residencies,</w:t>
            </w:r>
            <w:r>
              <w:t xml:space="preserve"> </w:t>
            </w:r>
            <w:r w:rsidRPr="00CA52F6">
              <w:t>exhibitions</w:t>
            </w:r>
            <w:r>
              <w:t xml:space="preserve">, </w:t>
            </w:r>
            <w:r w:rsidRPr="00CA52F6">
              <w:t>performances, conferences</w:t>
            </w:r>
            <w:r>
              <w:t xml:space="preserve"> or </w:t>
            </w:r>
            <w:r w:rsidRPr="00CA52F6">
              <w:t>research during the period of the residency (</w:t>
            </w:r>
            <w:r>
              <w:t>January – June 2025</w:t>
            </w:r>
            <w:r w:rsidRPr="00CA52F6">
              <w:t xml:space="preserve">). </w:t>
            </w:r>
            <w:r>
              <w:t>Please describe how</w:t>
            </w:r>
            <w:r w:rsidRPr="00CA52F6">
              <w:t xml:space="preserve"> you intend on balancing these commitments with your studio time</w:t>
            </w:r>
            <w:r>
              <w:t>.</w:t>
            </w:r>
          </w:p>
        </w:tc>
      </w:tr>
    </w:tbl>
    <w:p w14:paraId="1CCE2A0E" w14:textId="756789BB" w:rsidR="00CA7A0D" w:rsidRDefault="00CA7A0D" w:rsidP="00203B9E">
      <w:pPr>
        <w:pStyle w:val="spacebetweentables"/>
      </w:pPr>
    </w:p>
    <w:tbl>
      <w:tblPr>
        <w:tblStyle w:val="TableGrid"/>
        <w:tblW w:w="0" w:type="auto"/>
        <w:tblLook w:val="04A0" w:firstRow="1" w:lastRow="0" w:firstColumn="1" w:lastColumn="0" w:noHBand="0" w:noVBand="1"/>
      </w:tblPr>
      <w:tblGrid>
        <w:gridCol w:w="9016"/>
      </w:tblGrid>
      <w:tr w:rsidR="00AF33FF" w14:paraId="2EDBB2B1" w14:textId="77777777" w:rsidTr="00AF33FF">
        <w:tc>
          <w:tcPr>
            <w:tcW w:w="9016" w:type="dxa"/>
            <w:tcBorders>
              <w:top w:val="nil"/>
              <w:left w:val="nil"/>
              <w:bottom w:val="nil"/>
              <w:right w:val="nil"/>
            </w:tcBorders>
            <w:shd w:val="clear" w:color="auto" w:fill="FFFFAB"/>
          </w:tcPr>
          <w:p w14:paraId="5B5F897B" w14:textId="77777777" w:rsidR="00AF33FF" w:rsidRPr="00D662DE" w:rsidRDefault="00AF33FF" w:rsidP="00606BBF">
            <w:pPr>
              <w:pStyle w:val="CriteriaUsedHeading"/>
            </w:pPr>
            <w:r w:rsidRPr="00D662DE">
              <w:t>Criteria Used for Assessment:</w:t>
            </w:r>
          </w:p>
          <w:p w14:paraId="6AADF6A3" w14:textId="06C324DC" w:rsidR="00AF33FF" w:rsidRPr="00AF33FF" w:rsidRDefault="00AF33FF" w:rsidP="00606BBF">
            <w:pPr>
              <w:pStyle w:val="CriteriaUsedBulletPoints"/>
            </w:pPr>
            <w:r w:rsidRPr="00835F7D">
              <w:t>Feasibility of the proposed work within the timeframe of the award</w:t>
            </w:r>
          </w:p>
        </w:tc>
      </w:tr>
    </w:tbl>
    <w:p w14:paraId="5DAAF75D" w14:textId="4DF9FB3F" w:rsidR="00835F7D" w:rsidRPr="00AF33FF" w:rsidRDefault="00160ACB" w:rsidP="00160ACB">
      <w:pPr>
        <w:pStyle w:val="CharCount"/>
        <w:rPr>
          <w:rFonts w:cstheme="majorHAnsi"/>
          <w:i/>
          <w:iCs/>
        </w:rPr>
      </w:pPr>
      <w:r w:rsidRPr="00160ACB">
        <w:t>No word count</w:t>
      </w: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9006"/>
      </w:tblGrid>
      <w:tr w:rsidR="00F476E8" w14:paraId="3C46E1FB" w14:textId="77777777" w:rsidTr="005A48DF">
        <w:trPr>
          <w:trHeight w:val="2835"/>
        </w:trPr>
        <w:tc>
          <w:tcPr>
            <w:tcW w:w="9016" w:type="dxa"/>
          </w:tcPr>
          <w:p w14:paraId="5EFD738D" w14:textId="2595FAF0" w:rsidR="00C43351" w:rsidRDefault="00C43351" w:rsidP="00606BBF">
            <w:pPr>
              <w:tabs>
                <w:tab w:val="left" w:pos="1176"/>
              </w:tabs>
              <w:spacing w:line="276" w:lineRule="auto"/>
              <w:rPr>
                <w:rFonts w:cstheme="majorHAnsi"/>
              </w:rPr>
            </w:pPr>
          </w:p>
        </w:tc>
      </w:tr>
    </w:tbl>
    <w:p w14:paraId="707EEE8C" w14:textId="77777777" w:rsidR="00203B9E" w:rsidRDefault="00203B9E" w:rsidP="00606BBF">
      <w:pPr>
        <w:pStyle w:val="H1SectionHeadingsApplicationForm"/>
      </w:pPr>
      <w:bookmarkStart w:id="13" w:name="_Toc234629833"/>
    </w:p>
    <w:p w14:paraId="1C7E4AC5" w14:textId="77777777" w:rsidR="00203B9E" w:rsidRDefault="00203B9E">
      <w:pPr>
        <w:spacing w:before="0" w:after="160" w:line="259" w:lineRule="auto"/>
        <w:rPr>
          <w:rFonts w:ascii="Roboto Mono" w:hAnsi="Roboto Mono" w:cstheme="minorHAnsi"/>
          <w:b/>
          <w:bCs/>
          <w:sz w:val="26"/>
          <w:szCs w:val="26"/>
        </w:rPr>
      </w:pPr>
      <w:r>
        <w:br w:type="page"/>
      </w:r>
    </w:p>
    <w:p w14:paraId="28DEEDE7" w14:textId="50926D77" w:rsidR="007D3A12" w:rsidRDefault="00624CF6" w:rsidP="00606BBF">
      <w:pPr>
        <w:pStyle w:val="H1SectionHeadingsApplicationForm"/>
      </w:pPr>
      <w:r>
        <w:lastRenderedPageBreak/>
        <w:t xml:space="preserve">Section </w:t>
      </w:r>
      <w:r w:rsidR="00C43351">
        <w:t>7</w:t>
      </w:r>
      <w:r>
        <w:t xml:space="preserve">: </w:t>
      </w:r>
      <w:r w:rsidR="007D3A12">
        <w:t>Accessibility Supports</w:t>
      </w:r>
      <w:bookmarkEnd w:id="13"/>
    </w:p>
    <w:p w14:paraId="497FF386" w14:textId="16C696DD" w:rsidR="001A10C6" w:rsidRDefault="001A10C6" w:rsidP="001A10C6">
      <w:pPr>
        <w:pStyle w:val="H2ApplicationQuetions"/>
      </w:pPr>
      <w:bookmarkStart w:id="14" w:name="_Toc234629834"/>
      <w:r>
        <w:t xml:space="preserve">7.1 </w:t>
      </w:r>
      <w:r w:rsidR="007D3A12" w:rsidRPr="007D3A12">
        <w:t>If relevant, please tell us about any access supports you may need to participate on our residency programme</w:t>
      </w:r>
      <w:r w:rsidR="00F76089">
        <w:t>.</w:t>
      </w:r>
      <w:bookmarkEnd w:id="14"/>
      <w:r w:rsidR="00F76089">
        <w:t xml:space="preserve"> </w:t>
      </w:r>
    </w:p>
    <w:p w14:paraId="656576DF" w14:textId="631F795E" w:rsidR="007D3A12" w:rsidRDefault="007D3A12" w:rsidP="00DF4482">
      <w:pPr>
        <w:pStyle w:val="BodyQuestionDescriptions"/>
        <w:spacing w:before="300"/>
      </w:pPr>
      <w:r w:rsidRPr="007D3A12">
        <w:t xml:space="preserve">If you don't need access </w:t>
      </w:r>
      <w:proofErr w:type="gramStart"/>
      <w:r w:rsidRPr="007D3A12">
        <w:t>supports</w:t>
      </w:r>
      <w:proofErr w:type="gramEnd"/>
      <w:r w:rsidRPr="007D3A12">
        <w:t>, please proceed to the next section. If unknown, you can state that here too.</w:t>
      </w:r>
    </w:p>
    <w:tbl>
      <w:tblPr>
        <w:tblStyle w:val="TableGrid"/>
        <w:tblW w:w="0" w:type="auto"/>
        <w:tblLook w:val="04A0" w:firstRow="1" w:lastRow="0" w:firstColumn="1" w:lastColumn="0" w:noHBand="0" w:noVBand="1"/>
      </w:tblPr>
      <w:tblGrid>
        <w:gridCol w:w="9016"/>
      </w:tblGrid>
      <w:tr w:rsidR="00F76089" w14:paraId="205EB949" w14:textId="77777777" w:rsidTr="00160ACB">
        <w:tc>
          <w:tcPr>
            <w:tcW w:w="9016" w:type="dxa"/>
            <w:shd w:val="clear" w:color="auto" w:fill="F2F2F2" w:themeFill="background1" w:themeFillShade="F2"/>
          </w:tcPr>
          <w:p w14:paraId="2B49FEE5" w14:textId="77777777" w:rsidR="00F76089" w:rsidRDefault="00F76089" w:rsidP="00F76089">
            <w:pPr>
              <w:pStyle w:val="GuidanceNote"/>
            </w:pPr>
            <w:r w:rsidRPr="00F76089">
              <w:rPr>
                <w:b/>
                <w:bCs/>
              </w:rPr>
              <w:t>Guidance Note:</w:t>
            </w:r>
            <w:r>
              <w:t xml:space="preserve"> Please refer to the accessibility section in our guidelines to read a summary description of our building and potential barriers it may pose to applicants. We have also summarised the types of </w:t>
            </w:r>
            <w:proofErr w:type="gramStart"/>
            <w:r>
              <w:t>supports</w:t>
            </w:r>
            <w:proofErr w:type="gramEnd"/>
            <w:r>
              <w:t xml:space="preserve"> we can offer. </w:t>
            </w:r>
          </w:p>
          <w:p w14:paraId="50C44EDD" w14:textId="77777777" w:rsidR="00F76089" w:rsidRPr="00F76089" w:rsidRDefault="00F76089" w:rsidP="00F76089">
            <w:pPr>
              <w:pStyle w:val="GuidanceNote"/>
              <w:rPr>
                <w:b/>
                <w:bCs/>
              </w:rPr>
            </w:pPr>
            <w:r w:rsidRPr="00F76089">
              <w:rPr>
                <w:b/>
                <w:bCs/>
              </w:rPr>
              <w:t>Guidelines: https://a4sounds.org/wowte-awards/</w:t>
            </w:r>
          </w:p>
          <w:p w14:paraId="2544B4C8" w14:textId="77777777" w:rsidR="00F76089" w:rsidRDefault="00F76089" w:rsidP="00F76089">
            <w:pPr>
              <w:pStyle w:val="GuidanceNote"/>
            </w:pPr>
            <w:r w:rsidRPr="00160ACB">
              <w:t>We have an access budget for each residency.</w:t>
            </w:r>
            <w:r>
              <w:t xml:space="preserve"> This budget can be used for </w:t>
            </w:r>
            <w:r w:rsidRPr="00160ACB">
              <w:rPr>
                <w:b/>
                <w:bCs/>
              </w:rPr>
              <w:t>travel supports, assistive technologies</w:t>
            </w:r>
            <w:r>
              <w:t xml:space="preserve"> (</w:t>
            </w:r>
            <w:proofErr w:type="spellStart"/>
            <w:r>
              <w:t>e.g</w:t>
            </w:r>
            <w:proofErr w:type="spellEnd"/>
            <w:r>
              <w:t xml:space="preserve"> noise cancelling headphones, text to speech software etc, and </w:t>
            </w:r>
            <w:r w:rsidRPr="00160ACB">
              <w:rPr>
                <w:b/>
                <w:bCs/>
              </w:rPr>
              <w:t>additional time f</w:t>
            </w:r>
            <w:r>
              <w:t>or applicants who may have fluctuating energy levels week to week. </w:t>
            </w:r>
          </w:p>
          <w:p w14:paraId="57D81899" w14:textId="77777777" w:rsidR="00F76089" w:rsidRDefault="00F76089" w:rsidP="00F76089">
            <w:pPr>
              <w:pStyle w:val="GuidanceNote"/>
            </w:pPr>
            <w:r>
              <w:t xml:space="preserve">If the type of support you need is not listed here and you have a query or concern regarding if it can be provided, please feel free to contact us via </w:t>
            </w:r>
            <w:r w:rsidRPr="00160ACB">
              <w:rPr>
                <w:b/>
                <w:bCs/>
              </w:rPr>
              <w:t>wowte@a4sounds.org</w:t>
            </w:r>
            <w:r>
              <w:t>. We can discuss this with you before you begin making your application.</w:t>
            </w:r>
          </w:p>
          <w:p w14:paraId="78A9ACFF" w14:textId="32831F0F" w:rsidR="00F76089" w:rsidRDefault="00F76089" w:rsidP="00F76089">
            <w:pPr>
              <w:pStyle w:val="GuidanceNote"/>
            </w:pPr>
            <w:r>
              <w:t xml:space="preserve">You may not know in advance if you need access </w:t>
            </w:r>
            <w:proofErr w:type="gramStart"/>
            <w:r>
              <w:t>supports</w:t>
            </w:r>
            <w:proofErr w:type="gramEnd"/>
            <w:r>
              <w:t xml:space="preserve"> or what type of </w:t>
            </w:r>
            <w:proofErr w:type="gramStart"/>
            <w:r>
              <w:t>supports</w:t>
            </w:r>
            <w:proofErr w:type="gramEnd"/>
            <w:r>
              <w:t xml:space="preserve"> would benefit you. That's O.K, access </w:t>
            </w:r>
            <w:proofErr w:type="gramStart"/>
            <w:r>
              <w:t>supports</w:t>
            </w:r>
            <w:proofErr w:type="gramEnd"/>
            <w:r>
              <w:t xml:space="preserve"> can be provided at any point on the residency.</w:t>
            </w:r>
          </w:p>
        </w:tc>
      </w:tr>
    </w:tbl>
    <w:p w14:paraId="41D33A94" w14:textId="77777777" w:rsidR="00F76089" w:rsidRDefault="00F76089" w:rsidP="00203B9E">
      <w:pPr>
        <w:pStyle w:val="spacebetweentables"/>
      </w:pPr>
    </w:p>
    <w:tbl>
      <w:tblPr>
        <w:tblStyle w:val="TableGrid"/>
        <w:tblW w:w="0" w:type="auto"/>
        <w:tblLook w:val="04A0" w:firstRow="1" w:lastRow="0" w:firstColumn="1" w:lastColumn="0" w:noHBand="0" w:noVBand="1"/>
      </w:tblPr>
      <w:tblGrid>
        <w:gridCol w:w="9016"/>
      </w:tblGrid>
      <w:tr w:rsidR="00F76089" w14:paraId="0755C272" w14:textId="77777777" w:rsidTr="00F76089">
        <w:tc>
          <w:tcPr>
            <w:tcW w:w="9016" w:type="dxa"/>
            <w:shd w:val="clear" w:color="auto" w:fill="FFFFAB"/>
          </w:tcPr>
          <w:p w14:paraId="259C8847" w14:textId="77777777" w:rsidR="00F76089" w:rsidRDefault="00F76089" w:rsidP="00F76089">
            <w:pPr>
              <w:pStyle w:val="CriteriaUsedHeading"/>
            </w:pPr>
            <w:r>
              <w:t> Criteria Used for Assessment:</w:t>
            </w:r>
          </w:p>
          <w:p w14:paraId="6C1A8F92" w14:textId="3EF7430E" w:rsidR="00F76089" w:rsidRPr="00F76089" w:rsidRDefault="00F76089" w:rsidP="00F76089">
            <w:pPr>
              <w:pStyle w:val="CriteriaUsedBulletPoints"/>
            </w:pPr>
            <w:r w:rsidRPr="00F76089">
              <w:t xml:space="preserve">This information </w:t>
            </w:r>
            <w:r w:rsidRPr="00F76089">
              <w:rPr>
                <w:b/>
                <w:bCs/>
                <w:u w:val="single"/>
              </w:rPr>
              <w:t>will not be used</w:t>
            </w:r>
            <w:r w:rsidRPr="00F76089">
              <w:t xml:space="preserve"> in the assessment of your application at stage 1 or 2</w:t>
            </w:r>
          </w:p>
          <w:p w14:paraId="72832225" w14:textId="77777777" w:rsidR="00F76089" w:rsidRDefault="00F76089" w:rsidP="00F76089">
            <w:pPr>
              <w:pStyle w:val="CriteriaUsedBulletPoints"/>
            </w:pPr>
            <w:r w:rsidRPr="00F76089">
              <w:t>However, we may reach out to you before beginning our assessments if we have any queries or concerns around ou</w:t>
            </w:r>
            <w:r>
              <w:t xml:space="preserve">r ability to provide the required </w:t>
            </w:r>
            <w:proofErr w:type="gramStart"/>
            <w:r>
              <w:t>supports</w:t>
            </w:r>
            <w:proofErr w:type="gramEnd"/>
            <w:r>
              <w:t>.</w:t>
            </w:r>
          </w:p>
          <w:p w14:paraId="5D4DA8E8" w14:textId="445815D0" w:rsidR="00F76089" w:rsidRDefault="00F76089" w:rsidP="00F76089">
            <w:pPr>
              <w:pStyle w:val="CriteriaUsedBulletPoints"/>
            </w:pPr>
            <w:r>
              <w:t xml:space="preserve">If the </w:t>
            </w:r>
            <w:proofErr w:type="gramStart"/>
            <w:r>
              <w:t>supports</w:t>
            </w:r>
            <w:proofErr w:type="gramEnd"/>
            <w:r>
              <w:t xml:space="preserve"> you require </w:t>
            </w:r>
            <w:proofErr w:type="gramStart"/>
            <w:r>
              <w:t>are</w:t>
            </w:r>
            <w:proofErr w:type="gramEnd"/>
            <w:r>
              <w:t xml:space="preserve"> not listed under the guidance notes, please feel free to reach out to us before making an application with any questions.</w:t>
            </w:r>
          </w:p>
        </w:tc>
      </w:tr>
    </w:tbl>
    <w:p w14:paraId="3A1A685F" w14:textId="45026AFC" w:rsidR="005A48DF" w:rsidRDefault="00160ACB" w:rsidP="00160ACB">
      <w:pPr>
        <w:pStyle w:val="CharCount"/>
      </w:pPr>
      <w:r w:rsidRPr="00160ACB">
        <w:t>No word count</w:t>
      </w:r>
    </w:p>
    <w:tbl>
      <w:tblPr>
        <w:tblStyle w:val="TableGrid"/>
        <w:tblW w:w="0" w:type="auto"/>
        <w:tblLook w:val="04A0" w:firstRow="1" w:lastRow="0" w:firstColumn="1" w:lastColumn="0" w:noHBand="0" w:noVBand="1"/>
      </w:tblPr>
      <w:tblGrid>
        <w:gridCol w:w="9006"/>
      </w:tblGrid>
      <w:tr w:rsidR="005A48DF" w14:paraId="50D3CF0A" w14:textId="77777777" w:rsidTr="005A48DF">
        <w:trPr>
          <w:trHeight w:val="3119"/>
        </w:trPr>
        <w:tc>
          <w:tcPr>
            <w:tcW w:w="9016" w:type="dxa"/>
            <w:tcBorders>
              <w:top w:val="single" w:sz="8" w:space="0" w:color="auto"/>
              <w:left w:val="single" w:sz="8" w:space="0" w:color="auto"/>
              <w:bottom w:val="single" w:sz="8" w:space="0" w:color="auto"/>
              <w:right w:val="single" w:sz="8" w:space="0" w:color="auto"/>
            </w:tcBorders>
          </w:tcPr>
          <w:p w14:paraId="24E06D74" w14:textId="7081F78A" w:rsidR="005A48DF" w:rsidRPr="00160ACB" w:rsidRDefault="005A48DF" w:rsidP="00160ACB">
            <w:pPr>
              <w:pStyle w:val="CharacterCountQuestions"/>
            </w:pPr>
          </w:p>
        </w:tc>
      </w:tr>
    </w:tbl>
    <w:p w14:paraId="4BAC41C4" w14:textId="644C4F5A" w:rsidR="00CA7A0D" w:rsidRPr="00C7651E" w:rsidRDefault="007D3A12" w:rsidP="00160ACB">
      <w:pPr>
        <w:pStyle w:val="H1SectionHeadingsApplicationForm"/>
      </w:pPr>
      <w:bookmarkStart w:id="15" w:name="_Toc234629835"/>
      <w:r>
        <w:lastRenderedPageBreak/>
        <w:t xml:space="preserve">Section 8: </w:t>
      </w:r>
      <w:r w:rsidR="00CA7A0D" w:rsidRPr="00A715ED">
        <w:t>Examples of previous work</w:t>
      </w:r>
      <w:bookmarkEnd w:id="15"/>
    </w:p>
    <w:p w14:paraId="70FBFE8A" w14:textId="53444AA0" w:rsidR="00CA7A0D" w:rsidRPr="00160ACB" w:rsidRDefault="00CA7A0D" w:rsidP="00203B9E">
      <w:pPr>
        <w:pStyle w:val="BodyQuestionDescriptions"/>
      </w:pPr>
      <w:r w:rsidRPr="00160ACB">
        <w:t>Please provide up to 5 examples of your previous work.</w:t>
      </w:r>
    </w:p>
    <w:p w14:paraId="7C0ED1FD" w14:textId="77777777" w:rsidR="00F76089" w:rsidRDefault="00CA52F6" w:rsidP="00E34EB6">
      <w:pPr>
        <w:pStyle w:val="guidelinesbody"/>
        <w:rPr>
          <w:rStyle w:val="BodyQuestionDescriptionsChar"/>
        </w:rPr>
      </w:pPr>
      <w:r w:rsidRPr="00F76089">
        <w:rPr>
          <w:rStyle w:val="BodyQuestionDescriptionsChar"/>
        </w:rPr>
        <w:t>For each example, please provide a description of the work and</w:t>
      </w:r>
      <w:r w:rsidRPr="00F76089">
        <w:rPr>
          <w:rStyle w:val="BodyQuestionDescriptionsChar"/>
          <w:b/>
          <w:bCs/>
          <w:u w:val="single"/>
        </w:rPr>
        <w:t xml:space="preserve"> EITHER </w:t>
      </w:r>
      <w:r w:rsidRPr="00F76089">
        <w:rPr>
          <w:rStyle w:val="BodyQuestionDescriptionsChar"/>
        </w:rPr>
        <w:t xml:space="preserve">(a) </w:t>
      </w:r>
      <w:proofErr w:type="gramStart"/>
      <w:r w:rsidRPr="00F76089">
        <w:rPr>
          <w:rStyle w:val="BodyQuestionDescriptionsChar"/>
        </w:rPr>
        <w:t>provide</w:t>
      </w:r>
      <w:proofErr w:type="gramEnd"/>
      <w:r w:rsidRPr="00F76089">
        <w:rPr>
          <w:rStyle w:val="BodyQuestionDescriptionsChar"/>
        </w:rPr>
        <w:t xml:space="preserve"> a link to the work </w:t>
      </w:r>
      <w:r w:rsidRPr="00F76089">
        <w:rPr>
          <w:rStyle w:val="BodyQuestionDescriptionsChar"/>
          <w:b/>
          <w:bCs/>
          <w:u w:val="single"/>
        </w:rPr>
        <w:t>OR</w:t>
      </w:r>
      <w:r w:rsidRPr="00F76089">
        <w:rPr>
          <w:rStyle w:val="BodyQuestionDescriptionsChar"/>
        </w:rPr>
        <w:t xml:space="preserve"> (b) upload an image, video, or audio file. </w:t>
      </w:r>
    </w:p>
    <w:tbl>
      <w:tblPr>
        <w:tblStyle w:val="TableGrid"/>
        <w:tblW w:w="0" w:type="auto"/>
        <w:tblLook w:val="04A0" w:firstRow="1" w:lastRow="0" w:firstColumn="1" w:lastColumn="0" w:noHBand="0" w:noVBand="1"/>
      </w:tblPr>
      <w:tblGrid>
        <w:gridCol w:w="9016"/>
      </w:tblGrid>
      <w:tr w:rsidR="00F76089" w14:paraId="20BC54EF" w14:textId="77777777" w:rsidTr="00F76089">
        <w:tc>
          <w:tcPr>
            <w:tcW w:w="9016" w:type="dxa"/>
            <w:shd w:val="clear" w:color="auto" w:fill="E7E6E6" w:themeFill="background2"/>
          </w:tcPr>
          <w:p w14:paraId="3565E2D8" w14:textId="31D5ADBE" w:rsidR="00F76089" w:rsidRDefault="00F76089" w:rsidP="00F76089">
            <w:pPr>
              <w:pStyle w:val="GuidanceNote"/>
            </w:pPr>
            <w:r w:rsidRPr="005A48DF">
              <w:rPr>
                <w:b/>
                <w:bCs/>
              </w:rPr>
              <w:t>Guidance Note:</w:t>
            </w:r>
            <w:r>
              <w:t xml:space="preserve"> </w:t>
            </w:r>
            <w:r w:rsidRPr="00CA52F6">
              <w:t xml:space="preserve">This section is </w:t>
            </w:r>
            <w:r>
              <w:t>especially important</w:t>
            </w:r>
            <w:r w:rsidRPr="00CA52F6">
              <w:t xml:space="preserve">. It allows the panel to </w:t>
            </w:r>
            <w:proofErr w:type="spellStart"/>
            <w:r>
              <w:t>visualise</w:t>
            </w:r>
            <w:proofErr w:type="spellEnd"/>
            <w:r>
              <w:t xml:space="preserve"> and understand your practice and proposal more clearly. </w:t>
            </w:r>
            <w:r w:rsidRPr="00CA52F6">
              <w:t xml:space="preserve">Try to choose examples of work that are relevant to your proposal. Think about how the examples could demonstrate the ambition, themes, or skills required in your proposed idea. Most of these examples should include examples of your previous </w:t>
            </w:r>
            <w:proofErr w:type="gramStart"/>
            <w:r w:rsidRPr="00CA52F6">
              <w:t>artworks</w:t>
            </w:r>
            <w:proofErr w:type="gramEnd"/>
            <w:r w:rsidRPr="00CA52F6">
              <w:t xml:space="preserve">, but you may also include non-art related examples which provide evidence of skills and experience necessary for your proposal. Please note there is max file size of </w:t>
            </w:r>
            <w:r w:rsidRPr="00E85747">
              <w:rPr>
                <w:b/>
                <w:bCs/>
              </w:rPr>
              <w:t xml:space="preserve">10MB </w:t>
            </w:r>
            <w:r w:rsidRPr="00CA52F6">
              <w:t xml:space="preserve">per example. If you are submitting large audio or video files it may be easier for you to upload to </w:t>
            </w:r>
            <w:hyperlink r:id="rId12" w:history="1">
              <w:r w:rsidRPr="00E85747">
                <w:rPr>
                  <w:rStyle w:val="Hyperlink"/>
                </w:rPr>
                <w:t>YouTube</w:t>
              </w:r>
            </w:hyperlink>
            <w:r w:rsidRPr="00CA52F6">
              <w:t xml:space="preserve">, </w:t>
            </w:r>
            <w:hyperlink r:id="rId13" w:history="1">
              <w:r w:rsidRPr="006C1465">
                <w:rPr>
                  <w:rStyle w:val="Hyperlink"/>
                </w:rPr>
                <w:t>Vimeo</w:t>
              </w:r>
            </w:hyperlink>
            <w:r w:rsidRPr="00CA52F6">
              <w:t xml:space="preserve"> or </w:t>
            </w:r>
            <w:hyperlink r:id="rId14" w:history="1">
              <w:r w:rsidRPr="006C1465">
                <w:rPr>
                  <w:rStyle w:val="Hyperlink"/>
                </w:rPr>
                <w:t>SoundCloud</w:t>
              </w:r>
            </w:hyperlink>
            <w:r w:rsidRPr="00CA52F6">
              <w:t xml:space="preserve"> and share the link.</w:t>
            </w:r>
          </w:p>
        </w:tc>
      </w:tr>
    </w:tbl>
    <w:p w14:paraId="24EA9222" w14:textId="459283ED" w:rsidR="00835F7D" w:rsidRPr="00C7651E" w:rsidRDefault="00835F7D" w:rsidP="00203B9E">
      <w:pPr>
        <w:pStyle w:val="spacebetweentables"/>
      </w:pPr>
    </w:p>
    <w:tbl>
      <w:tblPr>
        <w:tblStyle w:val="TableGrid"/>
        <w:tblW w:w="0" w:type="auto"/>
        <w:tblLook w:val="04A0" w:firstRow="1" w:lastRow="0" w:firstColumn="1" w:lastColumn="0" w:noHBand="0" w:noVBand="1"/>
      </w:tblPr>
      <w:tblGrid>
        <w:gridCol w:w="9016"/>
      </w:tblGrid>
      <w:tr w:rsidR="00AF33FF" w14:paraId="68AFA018" w14:textId="77777777" w:rsidTr="00AF33FF">
        <w:tc>
          <w:tcPr>
            <w:tcW w:w="9016" w:type="dxa"/>
            <w:tcBorders>
              <w:top w:val="nil"/>
              <w:left w:val="nil"/>
              <w:bottom w:val="nil"/>
              <w:right w:val="nil"/>
            </w:tcBorders>
            <w:shd w:val="clear" w:color="auto" w:fill="FFFFAB"/>
          </w:tcPr>
          <w:p w14:paraId="5D6E545A" w14:textId="77777777" w:rsidR="00AF33FF" w:rsidRPr="00D662DE" w:rsidRDefault="00AF33FF" w:rsidP="00F76089">
            <w:pPr>
              <w:pStyle w:val="CriteriaUsedHeading"/>
            </w:pPr>
            <w:r w:rsidRPr="00D662DE">
              <w:t>Criteria Used for Assessment:</w:t>
            </w:r>
          </w:p>
          <w:p w14:paraId="6CA6D7C2" w14:textId="77777777" w:rsidR="00AF33FF" w:rsidRPr="00835F7D" w:rsidRDefault="00AF33FF" w:rsidP="00F76089">
            <w:pPr>
              <w:pStyle w:val="CriteriaUsedBulletPoints"/>
            </w:pPr>
            <w:r w:rsidRPr="00835F7D">
              <w:t>Artistic quality of previous work</w:t>
            </w:r>
          </w:p>
          <w:p w14:paraId="57B0303A" w14:textId="77777777" w:rsidR="00AF33FF" w:rsidRDefault="00AF33FF" w:rsidP="00F76089">
            <w:pPr>
              <w:pStyle w:val="CriteriaUsedBulletPoints"/>
            </w:pPr>
            <w:r w:rsidRPr="00D662DE">
              <w:t>Potential of the artist to develop their artistic practice</w:t>
            </w:r>
          </w:p>
          <w:p w14:paraId="1D36F990" w14:textId="77777777" w:rsidR="00AF33FF" w:rsidRDefault="00AF33FF" w:rsidP="00F76089">
            <w:pPr>
              <w:pStyle w:val="CriteriaUsedBulletPoints"/>
            </w:pPr>
            <w:r>
              <w:t>H</w:t>
            </w:r>
            <w:r w:rsidRPr="00D662DE">
              <w:t>ow the award will benefit the artist</w:t>
            </w:r>
          </w:p>
          <w:p w14:paraId="54DE2148" w14:textId="6CCC0099" w:rsidR="00AF33FF" w:rsidRPr="00AF33FF" w:rsidRDefault="00AF33FF" w:rsidP="00F76089">
            <w:pPr>
              <w:pStyle w:val="CriteriaUsedBulletPoints"/>
            </w:pPr>
            <w:r w:rsidRPr="00835F7D">
              <w:t>Feasibility of the proposed work within the timeframe of the award</w:t>
            </w:r>
          </w:p>
        </w:tc>
      </w:tr>
    </w:tbl>
    <w:p w14:paraId="4BA81F96" w14:textId="77777777" w:rsidR="00835F7D" w:rsidRDefault="00835F7D" w:rsidP="00203B9E">
      <w:pPr>
        <w:pStyle w:val="spacebetweentables"/>
      </w:pPr>
    </w:p>
    <w:p w14:paraId="36FA9E17" w14:textId="77777777" w:rsidR="005A48DF" w:rsidRPr="005A48DF" w:rsidRDefault="00CA7A0D" w:rsidP="00160ACB">
      <w:pPr>
        <w:pStyle w:val="H2ApplicationQuetions"/>
      </w:pPr>
      <w:bookmarkStart w:id="16" w:name="_Toc234629836"/>
      <w:r w:rsidRPr="005A48DF">
        <w:t>Example 1</w:t>
      </w:r>
      <w:bookmarkEnd w:id="16"/>
      <w:r w:rsidR="00A715ED" w:rsidRPr="005A48DF">
        <w:t xml:space="preserve"> </w:t>
      </w:r>
    </w:p>
    <w:p w14:paraId="009CA10A" w14:textId="6F0E7853" w:rsidR="005A48DF" w:rsidRPr="001A10C6" w:rsidRDefault="00A715ED" w:rsidP="001A10C6">
      <w:pPr>
        <w:pStyle w:val="ExamplesofWork"/>
      </w:pPr>
      <w:r w:rsidRPr="001A10C6">
        <w:t xml:space="preserve">1a. </w:t>
      </w:r>
      <w:r w:rsidR="00CA7A0D" w:rsidRPr="001A10C6">
        <w:t>Title:</w:t>
      </w:r>
    </w:p>
    <w:tbl>
      <w:tblPr>
        <w:tblStyle w:val="TableGrid"/>
        <w:tblW w:w="0" w:type="auto"/>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A0" w:firstRow="1" w:lastRow="0" w:firstColumn="1" w:lastColumn="0" w:noHBand="0" w:noVBand="1"/>
      </w:tblPr>
      <w:tblGrid>
        <w:gridCol w:w="9006"/>
      </w:tblGrid>
      <w:tr w:rsidR="005A48DF" w14:paraId="28715DC3" w14:textId="77777777" w:rsidTr="00160ACB">
        <w:trPr>
          <w:trHeight w:val="454"/>
        </w:trPr>
        <w:tc>
          <w:tcPr>
            <w:tcW w:w="9016" w:type="dxa"/>
            <w:tcBorders>
              <w:top w:val="single" w:sz="8" w:space="0" w:color="auto"/>
              <w:left w:val="single" w:sz="8" w:space="0" w:color="auto"/>
              <w:bottom w:val="single" w:sz="8" w:space="0" w:color="auto"/>
              <w:right w:val="single" w:sz="8" w:space="0" w:color="auto"/>
            </w:tcBorders>
          </w:tcPr>
          <w:p w14:paraId="717B762C" w14:textId="77777777" w:rsidR="005A48DF" w:rsidRDefault="005A48DF" w:rsidP="00160ACB">
            <w:pPr>
              <w:pStyle w:val="guidelinesbody"/>
            </w:pPr>
          </w:p>
        </w:tc>
      </w:tr>
    </w:tbl>
    <w:p w14:paraId="14C7B34F" w14:textId="576390C5" w:rsidR="00CA7A0D" w:rsidRPr="005A48DF" w:rsidRDefault="00A715ED" w:rsidP="001A10C6">
      <w:pPr>
        <w:pStyle w:val="ExamplesofWork"/>
        <w:rPr>
          <w:rFonts w:cstheme="majorHAnsi"/>
        </w:rPr>
      </w:pPr>
      <w:r w:rsidRPr="001410F9">
        <w:t xml:space="preserve">1b. </w:t>
      </w:r>
      <w:r w:rsidR="00CA7A0D" w:rsidRPr="001410F9">
        <w:t>Please give a short description of the artwork:</w:t>
      </w: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9006"/>
      </w:tblGrid>
      <w:tr w:rsidR="00F476E8" w14:paraId="085AE513" w14:textId="77777777" w:rsidTr="00160ACB">
        <w:trPr>
          <w:trHeight w:val="1021"/>
        </w:trPr>
        <w:tc>
          <w:tcPr>
            <w:tcW w:w="9006" w:type="dxa"/>
          </w:tcPr>
          <w:p w14:paraId="5F20CCBA" w14:textId="25F8FB53" w:rsidR="000233BC" w:rsidRDefault="000233BC" w:rsidP="00160ACB">
            <w:pPr>
              <w:pStyle w:val="guidelinesbody"/>
            </w:pPr>
          </w:p>
        </w:tc>
      </w:tr>
    </w:tbl>
    <w:p w14:paraId="12A01232" w14:textId="5D21D3D7" w:rsidR="005A48DF" w:rsidRPr="005A48DF" w:rsidRDefault="005A48DF" w:rsidP="00160ACB">
      <w:pPr>
        <w:pStyle w:val="H2ApplicationQuetions"/>
      </w:pPr>
      <w:bookmarkStart w:id="17" w:name="_Toc234629837"/>
      <w:r w:rsidRPr="005A48DF">
        <w:t xml:space="preserve">Example </w:t>
      </w:r>
      <w:r>
        <w:t>2</w:t>
      </w:r>
      <w:bookmarkEnd w:id="17"/>
      <w:r w:rsidRPr="005A48DF">
        <w:t xml:space="preserve"> </w:t>
      </w:r>
    </w:p>
    <w:p w14:paraId="21E6B75F" w14:textId="3254979A" w:rsidR="005A48DF" w:rsidRDefault="005A48DF" w:rsidP="001A10C6">
      <w:pPr>
        <w:pStyle w:val="ExamplesofWork"/>
      </w:pPr>
      <w:r>
        <w:t>2</w:t>
      </w:r>
      <w:r w:rsidRPr="005A48DF">
        <w:t>a. Title:</w:t>
      </w:r>
    </w:p>
    <w:tbl>
      <w:tblPr>
        <w:tblStyle w:val="TableGrid"/>
        <w:tblW w:w="0" w:type="auto"/>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A0" w:firstRow="1" w:lastRow="0" w:firstColumn="1" w:lastColumn="0" w:noHBand="0" w:noVBand="1"/>
      </w:tblPr>
      <w:tblGrid>
        <w:gridCol w:w="9006"/>
      </w:tblGrid>
      <w:tr w:rsidR="005A48DF" w14:paraId="723460DE" w14:textId="77777777" w:rsidTr="00160ACB">
        <w:trPr>
          <w:trHeight w:val="454"/>
        </w:trPr>
        <w:tc>
          <w:tcPr>
            <w:tcW w:w="9016" w:type="dxa"/>
            <w:tcBorders>
              <w:top w:val="single" w:sz="8" w:space="0" w:color="auto"/>
              <w:left w:val="single" w:sz="8" w:space="0" w:color="auto"/>
              <w:bottom w:val="single" w:sz="8" w:space="0" w:color="auto"/>
              <w:right w:val="single" w:sz="8" w:space="0" w:color="auto"/>
            </w:tcBorders>
          </w:tcPr>
          <w:p w14:paraId="2B157BA0" w14:textId="77777777" w:rsidR="005A48DF" w:rsidRDefault="005A48DF" w:rsidP="00160ACB">
            <w:pPr>
              <w:pStyle w:val="guidelinesbody"/>
            </w:pPr>
          </w:p>
        </w:tc>
      </w:tr>
    </w:tbl>
    <w:p w14:paraId="5E752A3E" w14:textId="6BB92ACB" w:rsidR="005A48DF" w:rsidRPr="005A48DF" w:rsidRDefault="005A48DF" w:rsidP="001A10C6">
      <w:pPr>
        <w:pStyle w:val="ExamplesofWork"/>
        <w:rPr>
          <w:rFonts w:cstheme="majorHAnsi"/>
        </w:rPr>
      </w:pPr>
      <w:r>
        <w:t>2</w:t>
      </w:r>
      <w:r w:rsidRPr="001410F9">
        <w:t>b. Please give a short description of the artwork:</w:t>
      </w: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9006"/>
      </w:tblGrid>
      <w:tr w:rsidR="005A48DF" w14:paraId="407A1609" w14:textId="77777777" w:rsidTr="00160ACB">
        <w:trPr>
          <w:trHeight w:val="1021"/>
        </w:trPr>
        <w:tc>
          <w:tcPr>
            <w:tcW w:w="9006" w:type="dxa"/>
          </w:tcPr>
          <w:p w14:paraId="4FE287A1" w14:textId="77777777" w:rsidR="005A48DF" w:rsidRDefault="005A48DF" w:rsidP="00160ACB">
            <w:pPr>
              <w:pStyle w:val="guidelinesbody"/>
            </w:pPr>
          </w:p>
        </w:tc>
      </w:tr>
    </w:tbl>
    <w:p w14:paraId="39ABAF26" w14:textId="45213BF0" w:rsidR="005A48DF" w:rsidRPr="005A48DF" w:rsidRDefault="005A48DF" w:rsidP="00160ACB">
      <w:pPr>
        <w:pStyle w:val="H2ApplicationQuetions"/>
      </w:pPr>
      <w:bookmarkStart w:id="18" w:name="_Toc234629838"/>
      <w:r w:rsidRPr="005A48DF">
        <w:t xml:space="preserve">Example </w:t>
      </w:r>
      <w:r>
        <w:t>3</w:t>
      </w:r>
      <w:bookmarkEnd w:id="18"/>
      <w:r w:rsidRPr="005A48DF">
        <w:t xml:space="preserve"> </w:t>
      </w:r>
    </w:p>
    <w:p w14:paraId="0A6B12F5" w14:textId="3807A2B5" w:rsidR="005A48DF" w:rsidRDefault="005A48DF" w:rsidP="001A10C6">
      <w:pPr>
        <w:pStyle w:val="ExamplesofWork"/>
      </w:pPr>
      <w:r>
        <w:t>3</w:t>
      </w:r>
      <w:r w:rsidRPr="005A48DF">
        <w:t>a. Title:</w:t>
      </w:r>
    </w:p>
    <w:tbl>
      <w:tblPr>
        <w:tblStyle w:val="TableGrid"/>
        <w:tblW w:w="0" w:type="auto"/>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A0" w:firstRow="1" w:lastRow="0" w:firstColumn="1" w:lastColumn="0" w:noHBand="0" w:noVBand="1"/>
      </w:tblPr>
      <w:tblGrid>
        <w:gridCol w:w="9006"/>
      </w:tblGrid>
      <w:tr w:rsidR="005A48DF" w14:paraId="7CC1E67A" w14:textId="77777777" w:rsidTr="00160ACB">
        <w:trPr>
          <w:trHeight w:val="454"/>
        </w:trPr>
        <w:tc>
          <w:tcPr>
            <w:tcW w:w="9016" w:type="dxa"/>
            <w:tcBorders>
              <w:top w:val="single" w:sz="8" w:space="0" w:color="auto"/>
              <w:left w:val="single" w:sz="8" w:space="0" w:color="auto"/>
              <w:bottom w:val="single" w:sz="8" w:space="0" w:color="auto"/>
              <w:right w:val="single" w:sz="8" w:space="0" w:color="auto"/>
            </w:tcBorders>
          </w:tcPr>
          <w:p w14:paraId="48C305CA" w14:textId="77777777" w:rsidR="005A48DF" w:rsidRDefault="005A48DF" w:rsidP="00160ACB">
            <w:pPr>
              <w:pStyle w:val="guidelinesbody"/>
            </w:pPr>
          </w:p>
        </w:tc>
      </w:tr>
    </w:tbl>
    <w:p w14:paraId="35B3DD31" w14:textId="62716B58" w:rsidR="005A48DF" w:rsidRPr="005A48DF" w:rsidRDefault="005A48DF" w:rsidP="001A10C6">
      <w:pPr>
        <w:pStyle w:val="ExamplesofWork"/>
        <w:rPr>
          <w:rFonts w:cstheme="majorHAnsi"/>
        </w:rPr>
      </w:pPr>
      <w:r>
        <w:t>3</w:t>
      </w:r>
      <w:r w:rsidRPr="001410F9">
        <w:t>b. Please give a short description of the artwork:</w:t>
      </w: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9006"/>
      </w:tblGrid>
      <w:tr w:rsidR="005A48DF" w14:paraId="47DDBA5B" w14:textId="77777777" w:rsidTr="00160ACB">
        <w:trPr>
          <w:trHeight w:val="1021"/>
        </w:trPr>
        <w:tc>
          <w:tcPr>
            <w:tcW w:w="9006" w:type="dxa"/>
          </w:tcPr>
          <w:p w14:paraId="503978D7" w14:textId="77777777" w:rsidR="005A48DF" w:rsidRDefault="005A48DF" w:rsidP="00160ACB">
            <w:pPr>
              <w:pStyle w:val="guidelinesbody"/>
            </w:pPr>
          </w:p>
        </w:tc>
      </w:tr>
    </w:tbl>
    <w:p w14:paraId="342FEBF5" w14:textId="24C5D4A7" w:rsidR="005A48DF" w:rsidRPr="005A48DF" w:rsidRDefault="005A48DF" w:rsidP="00160ACB">
      <w:pPr>
        <w:pStyle w:val="H2ApplicationQuetions"/>
      </w:pPr>
      <w:bookmarkStart w:id="19" w:name="_Toc234629839"/>
      <w:r w:rsidRPr="005A48DF">
        <w:t xml:space="preserve">Example </w:t>
      </w:r>
      <w:r>
        <w:t>4</w:t>
      </w:r>
      <w:bookmarkEnd w:id="19"/>
      <w:r w:rsidRPr="005A48DF">
        <w:t xml:space="preserve"> </w:t>
      </w:r>
    </w:p>
    <w:p w14:paraId="2D7BD971" w14:textId="2DFD57CA" w:rsidR="005A48DF" w:rsidRDefault="005A48DF" w:rsidP="001A10C6">
      <w:pPr>
        <w:pStyle w:val="ExamplesofWork"/>
      </w:pPr>
      <w:r>
        <w:t>4</w:t>
      </w:r>
      <w:r w:rsidRPr="005A48DF">
        <w:t>a. Title:</w:t>
      </w:r>
    </w:p>
    <w:tbl>
      <w:tblPr>
        <w:tblStyle w:val="TableGrid"/>
        <w:tblW w:w="0" w:type="auto"/>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A0" w:firstRow="1" w:lastRow="0" w:firstColumn="1" w:lastColumn="0" w:noHBand="0" w:noVBand="1"/>
      </w:tblPr>
      <w:tblGrid>
        <w:gridCol w:w="9006"/>
      </w:tblGrid>
      <w:tr w:rsidR="005A48DF" w14:paraId="6A20A828" w14:textId="77777777" w:rsidTr="00160ACB">
        <w:trPr>
          <w:trHeight w:val="454"/>
        </w:trPr>
        <w:tc>
          <w:tcPr>
            <w:tcW w:w="9016" w:type="dxa"/>
            <w:tcBorders>
              <w:top w:val="single" w:sz="8" w:space="0" w:color="auto"/>
              <w:left w:val="single" w:sz="8" w:space="0" w:color="auto"/>
              <w:bottom w:val="single" w:sz="8" w:space="0" w:color="auto"/>
              <w:right w:val="single" w:sz="8" w:space="0" w:color="auto"/>
            </w:tcBorders>
          </w:tcPr>
          <w:p w14:paraId="035189D0" w14:textId="77777777" w:rsidR="005A48DF" w:rsidRDefault="005A48DF" w:rsidP="00160ACB">
            <w:pPr>
              <w:pStyle w:val="guidelinesbody"/>
            </w:pPr>
          </w:p>
        </w:tc>
      </w:tr>
    </w:tbl>
    <w:p w14:paraId="01DFFE33" w14:textId="6E80CE3F" w:rsidR="005A48DF" w:rsidRPr="005A48DF" w:rsidRDefault="005A48DF" w:rsidP="001A10C6">
      <w:pPr>
        <w:pStyle w:val="ExamplesofWork"/>
        <w:rPr>
          <w:rFonts w:cstheme="majorHAnsi"/>
        </w:rPr>
      </w:pPr>
      <w:r>
        <w:t>4</w:t>
      </w:r>
      <w:r w:rsidRPr="001410F9">
        <w:t>b. Please give a short description of the artwork:</w:t>
      </w: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9006"/>
      </w:tblGrid>
      <w:tr w:rsidR="005A48DF" w14:paraId="4E0DF33F" w14:textId="77777777" w:rsidTr="00160ACB">
        <w:trPr>
          <w:trHeight w:val="1021"/>
        </w:trPr>
        <w:tc>
          <w:tcPr>
            <w:tcW w:w="9006" w:type="dxa"/>
          </w:tcPr>
          <w:p w14:paraId="092791B8" w14:textId="2839E51D" w:rsidR="005A48DF" w:rsidRDefault="00160ACB" w:rsidP="00160ACB">
            <w:pPr>
              <w:pStyle w:val="guidelinesbody"/>
              <w:tabs>
                <w:tab w:val="left" w:pos="1536"/>
              </w:tabs>
            </w:pPr>
            <w:r>
              <w:tab/>
            </w:r>
          </w:p>
        </w:tc>
      </w:tr>
    </w:tbl>
    <w:p w14:paraId="5E754298" w14:textId="4D571CD5" w:rsidR="005A48DF" w:rsidRPr="005A48DF" w:rsidRDefault="005A48DF" w:rsidP="00160ACB">
      <w:pPr>
        <w:pStyle w:val="H2ApplicationQuetions"/>
      </w:pPr>
      <w:bookmarkStart w:id="20" w:name="_Toc234629840"/>
      <w:r w:rsidRPr="005A48DF">
        <w:t xml:space="preserve">Example </w:t>
      </w:r>
      <w:r>
        <w:t>5</w:t>
      </w:r>
      <w:bookmarkEnd w:id="20"/>
      <w:r w:rsidRPr="005A48DF">
        <w:t xml:space="preserve"> </w:t>
      </w:r>
    </w:p>
    <w:p w14:paraId="538896DC" w14:textId="0E540FC0" w:rsidR="005A48DF" w:rsidRDefault="005A48DF" w:rsidP="001A10C6">
      <w:pPr>
        <w:pStyle w:val="ExamplesofWork"/>
      </w:pPr>
      <w:r>
        <w:t>5</w:t>
      </w:r>
      <w:r w:rsidRPr="005A48DF">
        <w:t>a. Title:</w:t>
      </w:r>
    </w:p>
    <w:tbl>
      <w:tblPr>
        <w:tblStyle w:val="TableGrid"/>
        <w:tblW w:w="0" w:type="auto"/>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A0" w:firstRow="1" w:lastRow="0" w:firstColumn="1" w:lastColumn="0" w:noHBand="0" w:noVBand="1"/>
      </w:tblPr>
      <w:tblGrid>
        <w:gridCol w:w="9006"/>
      </w:tblGrid>
      <w:tr w:rsidR="005A48DF" w14:paraId="225A34C7" w14:textId="77777777" w:rsidTr="00160ACB">
        <w:trPr>
          <w:trHeight w:val="454"/>
        </w:trPr>
        <w:tc>
          <w:tcPr>
            <w:tcW w:w="9016" w:type="dxa"/>
            <w:tcBorders>
              <w:top w:val="single" w:sz="8" w:space="0" w:color="auto"/>
              <w:left w:val="single" w:sz="8" w:space="0" w:color="auto"/>
              <w:bottom w:val="single" w:sz="8" w:space="0" w:color="auto"/>
              <w:right w:val="single" w:sz="8" w:space="0" w:color="auto"/>
            </w:tcBorders>
          </w:tcPr>
          <w:p w14:paraId="3A10675D" w14:textId="77777777" w:rsidR="005A48DF" w:rsidRDefault="005A48DF" w:rsidP="00160ACB">
            <w:pPr>
              <w:pStyle w:val="guidelinesbody"/>
            </w:pPr>
          </w:p>
        </w:tc>
      </w:tr>
    </w:tbl>
    <w:p w14:paraId="79A76F89" w14:textId="21155FE9" w:rsidR="005A48DF" w:rsidRPr="005A48DF" w:rsidRDefault="005A48DF" w:rsidP="001A10C6">
      <w:pPr>
        <w:pStyle w:val="ExamplesofWork"/>
        <w:rPr>
          <w:rFonts w:cstheme="majorHAnsi"/>
        </w:rPr>
      </w:pPr>
      <w:r>
        <w:t>5</w:t>
      </w:r>
      <w:r w:rsidRPr="001410F9">
        <w:t>b. Please give a short description of the artwork:</w:t>
      </w: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9006"/>
      </w:tblGrid>
      <w:tr w:rsidR="005A48DF" w14:paraId="6185E334" w14:textId="77777777" w:rsidTr="00160ACB">
        <w:trPr>
          <w:trHeight w:val="1021"/>
        </w:trPr>
        <w:tc>
          <w:tcPr>
            <w:tcW w:w="9016" w:type="dxa"/>
          </w:tcPr>
          <w:p w14:paraId="276ED248" w14:textId="77777777" w:rsidR="005A48DF" w:rsidRDefault="005A48DF" w:rsidP="00160ACB">
            <w:pPr>
              <w:pStyle w:val="guidelinesbody"/>
            </w:pPr>
          </w:p>
        </w:tc>
      </w:tr>
    </w:tbl>
    <w:p w14:paraId="0A89B778" w14:textId="77777777" w:rsidR="00AE7971" w:rsidRDefault="00AE7971" w:rsidP="00160ACB">
      <w:pPr>
        <w:pStyle w:val="H2ApplicationQuetions"/>
      </w:pPr>
    </w:p>
    <w:sectPr w:rsidR="00AE797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0D24FD" w14:textId="77777777" w:rsidR="00BA5F47" w:rsidRDefault="00BA5F47" w:rsidP="00F476E8">
      <w:pPr>
        <w:spacing w:before="0" w:after="0" w:line="240" w:lineRule="auto"/>
      </w:pPr>
      <w:r>
        <w:separator/>
      </w:r>
    </w:p>
  </w:endnote>
  <w:endnote w:type="continuationSeparator" w:id="0">
    <w:p w14:paraId="042B31BD" w14:textId="77777777" w:rsidR="00BA5F47" w:rsidRDefault="00BA5F47" w:rsidP="00F476E8">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Mono">
    <w:charset w:val="00"/>
    <w:family w:val="modern"/>
    <w:pitch w:val="fixed"/>
    <w:sig w:usb0="E00002FF" w:usb1="1000205B" w:usb2="00000020" w:usb3="00000000" w:csb0="0000019F" w:csb1="00000000"/>
  </w:font>
  <w:font w:name="Roboto">
    <w:panose1 w:val="02000000000000000000"/>
    <w:charset w:val="00"/>
    <w:family w:val="auto"/>
    <w:pitch w:val="variable"/>
    <w:sig w:usb0="E0000AFF" w:usb1="5000217F" w:usb2="0000002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CAE9B1" w14:textId="77777777" w:rsidR="00BA5F47" w:rsidRDefault="00BA5F47" w:rsidP="00F476E8">
      <w:pPr>
        <w:spacing w:before="0" w:after="0" w:line="240" w:lineRule="auto"/>
      </w:pPr>
      <w:r>
        <w:separator/>
      </w:r>
    </w:p>
  </w:footnote>
  <w:footnote w:type="continuationSeparator" w:id="0">
    <w:p w14:paraId="099906E8" w14:textId="77777777" w:rsidR="00BA5F47" w:rsidRDefault="00BA5F47" w:rsidP="00F476E8">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384BC6"/>
    <w:multiLevelType w:val="hybridMultilevel"/>
    <w:tmpl w:val="DFF8F0DA"/>
    <w:lvl w:ilvl="0" w:tplc="00C25F1A">
      <w:numFmt w:val="bullet"/>
      <w:lvlText w:val="-"/>
      <w:lvlJc w:val="left"/>
      <w:pPr>
        <w:ind w:left="720" w:hanging="360"/>
      </w:pPr>
      <w:rPr>
        <w:rFonts w:ascii="Calibri Light" w:eastAsiaTheme="minorHAnsi" w:hAnsi="Calibri Light" w:cs="Calibri Light" w:hint="default"/>
        <w:b w:val="0"/>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27B049A5"/>
    <w:multiLevelType w:val="hybridMultilevel"/>
    <w:tmpl w:val="D924E1F2"/>
    <w:lvl w:ilvl="0" w:tplc="B350AD1E">
      <w:start w:val="1"/>
      <w:numFmt w:val="bullet"/>
      <w:pStyle w:val="CriteriaUsedBulletPoints"/>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3988661B"/>
    <w:multiLevelType w:val="hybridMultilevel"/>
    <w:tmpl w:val="97680F0E"/>
    <w:lvl w:ilvl="0" w:tplc="00C25F1A">
      <w:numFmt w:val="bullet"/>
      <w:lvlText w:val="-"/>
      <w:lvlJc w:val="left"/>
      <w:pPr>
        <w:ind w:left="720" w:hanging="360"/>
      </w:pPr>
      <w:rPr>
        <w:rFonts w:ascii="Calibri Light" w:eastAsiaTheme="minorHAnsi" w:hAnsi="Calibri Light" w:cs="Calibri Light" w:hint="default"/>
        <w:b w:val="0"/>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621B68F2"/>
    <w:multiLevelType w:val="multilevel"/>
    <w:tmpl w:val="C256E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A505545"/>
    <w:multiLevelType w:val="multilevel"/>
    <w:tmpl w:val="14068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A7F4C19"/>
    <w:multiLevelType w:val="hybridMultilevel"/>
    <w:tmpl w:val="1F86A65C"/>
    <w:lvl w:ilvl="0" w:tplc="00C25F1A">
      <w:numFmt w:val="bullet"/>
      <w:lvlText w:val="-"/>
      <w:lvlJc w:val="left"/>
      <w:pPr>
        <w:ind w:left="720" w:hanging="360"/>
      </w:pPr>
      <w:rPr>
        <w:rFonts w:ascii="Calibri Light" w:eastAsiaTheme="minorHAnsi" w:hAnsi="Calibri Light" w:cs="Calibri Light" w:hint="default"/>
        <w:b w:val="0"/>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922646735">
    <w:abstractNumId w:val="0"/>
  </w:num>
  <w:num w:numId="2" w16cid:durableId="533084549">
    <w:abstractNumId w:val="5"/>
  </w:num>
  <w:num w:numId="3" w16cid:durableId="1003318156">
    <w:abstractNumId w:val="2"/>
  </w:num>
  <w:num w:numId="4" w16cid:durableId="317732039">
    <w:abstractNumId w:val="4"/>
  </w:num>
  <w:num w:numId="5" w16cid:durableId="528030902">
    <w:abstractNumId w:val="3"/>
  </w:num>
  <w:num w:numId="6" w16cid:durableId="6795481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70DB"/>
    <w:rsid w:val="00006E45"/>
    <w:rsid w:val="00011F52"/>
    <w:rsid w:val="000233BC"/>
    <w:rsid w:val="00032BFE"/>
    <w:rsid w:val="00040C7C"/>
    <w:rsid w:val="000470E3"/>
    <w:rsid w:val="00057678"/>
    <w:rsid w:val="00077FE8"/>
    <w:rsid w:val="00093645"/>
    <w:rsid w:val="00113052"/>
    <w:rsid w:val="0011317C"/>
    <w:rsid w:val="00127BC1"/>
    <w:rsid w:val="001410F9"/>
    <w:rsid w:val="0014788F"/>
    <w:rsid w:val="00160ACB"/>
    <w:rsid w:val="001611A1"/>
    <w:rsid w:val="00184127"/>
    <w:rsid w:val="001A10C6"/>
    <w:rsid w:val="001C3BB2"/>
    <w:rsid w:val="001E31F5"/>
    <w:rsid w:val="00203B9E"/>
    <w:rsid w:val="00217CBD"/>
    <w:rsid w:val="00265A3B"/>
    <w:rsid w:val="00282F54"/>
    <w:rsid w:val="002A58ED"/>
    <w:rsid w:val="002A76F5"/>
    <w:rsid w:val="002C25B4"/>
    <w:rsid w:val="0033673A"/>
    <w:rsid w:val="00360AC2"/>
    <w:rsid w:val="00377976"/>
    <w:rsid w:val="003A3985"/>
    <w:rsid w:val="003B0945"/>
    <w:rsid w:val="003E60C6"/>
    <w:rsid w:val="00420736"/>
    <w:rsid w:val="00487047"/>
    <w:rsid w:val="004E2B32"/>
    <w:rsid w:val="00502C9B"/>
    <w:rsid w:val="00537CBD"/>
    <w:rsid w:val="00560A9A"/>
    <w:rsid w:val="00586C09"/>
    <w:rsid w:val="00586C40"/>
    <w:rsid w:val="005A48DF"/>
    <w:rsid w:val="005A59AF"/>
    <w:rsid w:val="005E511E"/>
    <w:rsid w:val="00606BBF"/>
    <w:rsid w:val="00624CF6"/>
    <w:rsid w:val="0063496A"/>
    <w:rsid w:val="00662D4C"/>
    <w:rsid w:val="006C0837"/>
    <w:rsid w:val="006C1465"/>
    <w:rsid w:val="00715112"/>
    <w:rsid w:val="007348F0"/>
    <w:rsid w:val="007508AA"/>
    <w:rsid w:val="007B4284"/>
    <w:rsid w:val="007C290B"/>
    <w:rsid w:val="007D3A12"/>
    <w:rsid w:val="00835F7D"/>
    <w:rsid w:val="008370DB"/>
    <w:rsid w:val="00844917"/>
    <w:rsid w:val="008C50B5"/>
    <w:rsid w:val="008D1757"/>
    <w:rsid w:val="008E6D85"/>
    <w:rsid w:val="00923DDC"/>
    <w:rsid w:val="009C3BA8"/>
    <w:rsid w:val="009C4D06"/>
    <w:rsid w:val="009E2F2A"/>
    <w:rsid w:val="00A45754"/>
    <w:rsid w:val="00A478D9"/>
    <w:rsid w:val="00A6321C"/>
    <w:rsid w:val="00A67CAF"/>
    <w:rsid w:val="00A715ED"/>
    <w:rsid w:val="00AC263F"/>
    <w:rsid w:val="00AC6B58"/>
    <w:rsid w:val="00AD6AA6"/>
    <w:rsid w:val="00AE2D42"/>
    <w:rsid w:val="00AE7971"/>
    <w:rsid w:val="00AE7EC0"/>
    <w:rsid w:val="00AF33FF"/>
    <w:rsid w:val="00B027AB"/>
    <w:rsid w:val="00B03FD9"/>
    <w:rsid w:val="00B05F87"/>
    <w:rsid w:val="00B15B04"/>
    <w:rsid w:val="00B17597"/>
    <w:rsid w:val="00B31262"/>
    <w:rsid w:val="00B34CD5"/>
    <w:rsid w:val="00B42200"/>
    <w:rsid w:val="00B57C87"/>
    <w:rsid w:val="00B729C6"/>
    <w:rsid w:val="00BA5F47"/>
    <w:rsid w:val="00BA7CD5"/>
    <w:rsid w:val="00C117BE"/>
    <w:rsid w:val="00C4247A"/>
    <w:rsid w:val="00C43351"/>
    <w:rsid w:val="00C75569"/>
    <w:rsid w:val="00C7651E"/>
    <w:rsid w:val="00C7701C"/>
    <w:rsid w:val="00CA52F6"/>
    <w:rsid w:val="00CA7A0D"/>
    <w:rsid w:val="00CB13CB"/>
    <w:rsid w:val="00CC678D"/>
    <w:rsid w:val="00CC6B72"/>
    <w:rsid w:val="00D12834"/>
    <w:rsid w:val="00D35F0B"/>
    <w:rsid w:val="00D50E9E"/>
    <w:rsid w:val="00D662DE"/>
    <w:rsid w:val="00D74ED3"/>
    <w:rsid w:val="00D80E64"/>
    <w:rsid w:val="00DF4482"/>
    <w:rsid w:val="00E333CF"/>
    <w:rsid w:val="00E33E81"/>
    <w:rsid w:val="00E34847"/>
    <w:rsid w:val="00E34EB6"/>
    <w:rsid w:val="00E57055"/>
    <w:rsid w:val="00E67F71"/>
    <w:rsid w:val="00E85747"/>
    <w:rsid w:val="00EB7397"/>
    <w:rsid w:val="00EE720A"/>
    <w:rsid w:val="00EE73BC"/>
    <w:rsid w:val="00F07481"/>
    <w:rsid w:val="00F13887"/>
    <w:rsid w:val="00F476E8"/>
    <w:rsid w:val="00F7608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5397E7"/>
  <w15:chartTrackingRefBased/>
  <w15:docId w15:val="{658ED95B-8BD5-4BE5-824E-D03028E144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A4 Normal"/>
    <w:qFormat/>
    <w:rsid w:val="00A478D9"/>
    <w:pPr>
      <w:spacing w:before="120" w:after="120" w:line="360" w:lineRule="auto"/>
    </w:pPr>
    <w:rPr>
      <w:rFonts w:asciiTheme="majorHAnsi" w:hAnsiTheme="majorHAnsi"/>
    </w:rPr>
  </w:style>
  <w:style w:type="paragraph" w:styleId="Heading1">
    <w:name w:val="heading 1"/>
    <w:aliases w:val="A4 Heading 1"/>
    <w:basedOn w:val="Normal"/>
    <w:next w:val="Normal"/>
    <w:link w:val="Heading1Char"/>
    <w:autoRedefine/>
    <w:uiPriority w:val="9"/>
    <w:qFormat/>
    <w:rsid w:val="00B17597"/>
    <w:pPr>
      <w:spacing w:line="276" w:lineRule="auto"/>
      <w:outlineLvl w:val="0"/>
    </w:pPr>
    <w:rPr>
      <w:rFonts w:asciiTheme="minorHAnsi" w:hAnsiTheme="minorHAnsi" w:cstheme="minorHAnsi"/>
      <w:b/>
      <w:bCs/>
      <w:sz w:val="28"/>
      <w:szCs w:val="28"/>
    </w:rPr>
  </w:style>
  <w:style w:type="paragraph" w:styleId="Heading2">
    <w:name w:val="heading 2"/>
    <w:aliases w:val="A4 Heading 2"/>
    <w:basedOn w:val="Normal"/>
    <w:next w:val="Normal"/>
    <w:link w:val="Heading2Char"/>
    <w:autoRedefine/>
    <w:uiPriority w:val="9"/>
    <w:unhideWhenUsed/>
    <w:qFormat/>
    <w:rsid w:val="00184127"/>
    <w:pPr>
      <w:keepNext/>
      <w:keepLines/>
      <w:spacing w:before="160"/>
      <w:outlineLvl w:val="1"/>
    </w:pPr>
    <w:rPr>
      <w:rFonts w:eastAsiaTheme="majorEastAsia" w:cstheme="majorBidi"/>
      <w:b/>
      <w:color w:val="404040" w:themeColor="text1" w:themeTint="BF"/>
      <w:sz w:val="28"/>
      <w:szCs w:val="26"/>
    </w:rPr>
  </w:style>
  <w:style w:type="paragraph" w:styleId="Heading3">
    <w:name w:val="heading 3"/>
    <w:aliases w:val="A4 Heading 3"/>
    <w:basedOn w:val="Normal"/>
    <w:next w:val="Normal"/>
    <w:link w:val="Heading3Char"/>
    <w:autoRedefine/>
    <w:uiPriority w:val="9"/>
    <w:unhideWhenUsed/>
    <w:qFormat/>
    <w:rsid w:val="00184127"/>
    <w:pPr>
      <w:keepNext/>
      <w:keepLines/>
      <w:spacing w:before="160"/>
      <w:outlineLvl w:val="2"/>
    </w:pPr>
    <w:rPr>
      <w:rFonts w:eastAsiaTheme="majorEastAsia" w:cstheme="majorBidi"/>
      <w:b/>
      <w:color w:val="404040" w:themeColor="text1" w:themeTint="BF"/>
      <w:sz w:val="24"/>
      <w:szCs w:val="24"/>
    </w:rPr>
  </w:style>
  <w:style w:type="paragraph" w:styleId="Heading4">
    <w:name w:val="heading 4"/>
    <w:aliases w:val="A4 Heading 4"/>
    <w:basedOn w:val="Normal"/>
    <w:next w:val="Normal"/>
    <w:link w:val="Heading4Char"/>
    <w:autoRedefine/>
    <w:uiPriority w:val="9"/>
    <w:semiHidden/>
    <w:unhideWhenUsed/>
    <w:qFormat/>
    <w:rsid w:val="00184127"/>
    <w:pPr>
      <w:keepNext/>
      <w:keepLines/>
      <w:spacing w:before="160"/>
      <w:outlineLvl w:val="3"/>
    </w:pPr>
    <w:rPr>
      <w:rFonts w:eastAsiaTheme="majorEastAsia" w:cstheme="majorBidi"/>
      <w:b/>
      <w:i/>
      <w:iCs/>
      <w:color w:val="404040" w:themeColor="text1" w:themeTint="BF"/>
    </w:rPr>
  </w:style>
  <w:style w:type="paragraph" w:styleId="Heading5">
    <w:name w:val="heading 5"/>
    <w:aliases w:val="A4 Heading 5"/>
    <w:basedOn w:val="Normal"/>
    <w:next w:val="Normal"/>
    <w:link w:val="Heading5Char"/>
    <w:autoRedefine/>
    <w:uiPriority w:val="9"/>
    <w:semiHidden/>
    <w:unhideWhenUsed/>
    <w:qFormat/>
    <w:rsid w:val="00184127"/>
    <w:pPr>
      <w:keepNext/>
      <w:keepLines/>
      <w:spacing w:before="160"/>
      <w:outlineLvl w:val="4"/>
    </w:pPr>
    <w:rPr>
      <w:rFonts w:eastAsiaTheme="majorEastAsia" w:cstheme="majorBidi"/>
      <w:b/>
      <w:i/>
      <w:color w:val="404040" w:themeColor="text1" w:themeTint="BF"/>
    </w:rPr>
  </w:style>
  <w:style w:type="paragraph" w:styleId="Heading6">
    <w:name w:val="heading 6"/>
    <w:aliases w:val="A4 Body"/>
    <w:basedOn w:val="Normal"/>
    <w:next w:val="Normal"/>
    <w:link w:val="Heading6Char"/>
    <w:autoRedefine/>
    <w:uiPriority w:val="9"/>
    <w:unhideWhenUsed/>
    <w:qFormat/>
    <w:rsid w:val="00D50E9E"/>
    <w:pPr>
      <w:spacing w:before="0" w:line="276" w:lineRule="auto"/>
      <w:outlineLvl w:val="5"/>
    </w:pPr>
    <w:rPr>
      <w:rFonts w:cs="Arial"/>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A4 Heading 1 Char"/>
    <w:basedOn w:val="DefaultParagraphFont"/>
    <w:link w:val="Heading1"/>
    <w:uiPriority w:val="9"/>
    <w:rsid w:val="00B17597"/>
    <w:rPr>
      <w:rFonts w:cstheme="minorHAnsi"/>
      <w:b/>
      <w:bCs/>
      <w:sz w:val="28"/>
      <w:szCs w:val="28"/>
    </w:rPr>
  </w:style>
  <w:style w:type="character" w:customStyle="1" w:styleId="Heading2Char">
    <w:name w:val="Heading 2 Char"/>
    <w:aliases w:val="A4 Heading 2 Char"/>
    <w:basedOn w:val="DefaultParagraphFont"/>
    <w:link w:val="Heading2"/>
    <w:uiPriority w:val="9"/>
    <w:rsid w:val="00184127"/>
    <w:rPr>
      <w:rFonts w:eastAsiaTheme="majorEastAsia" w:cstheme="majorBidi"/>
      <w:b/>
      <w:color w:val="404040" w:themeColor="text1" w:themeTint="BF"/>
      <w:sz w:val="28"/>
      <w:szCs w:val="26"/>
    </w:rPr>
  </w:style>
  <w:style w:type="character" w:customStyle="1" w:styleId="Heading4Char">
    <w:name w:val="Heading 4 Char"/>
    <w:aliases w:val="A4 Heading 4 Char"/>
    <w:basedOn w:val="DefaultParagraphFont"/>
    <w:link w:val="Heading4"/>
    <w:uiPriority w:val="9"/>
    <w:semiHidden/>
    <w:rsid w:val="00184127"/>
    <w:rPr>
      <w:rFonts w:eastAsiaTheme="majorEastAsia" w:cstheme="majorBidi"/>
      <w:b/>
      <w:i/>
      <w:iCs/>
      <w:color w:val="404040" w:themeColor="text1" w:themeTint="BF"/>
    </w:rPr>
  </w:style>
  <w:style w:type="character" w:customStyle="1" w:styleId="Heading3Char">
    <w:name w:val="Heading 3 Char"/>
    <w:aliases w:val="A4 Heading 3 Char"/>
    <w:basedOn w:val="DefaultParagraphFont"/>
    <w:link w:val="Heading3"/>
    <w:uiPriority w:val="9"/>
    <w:rsid w:val="00184127"/>
    <w:rPr>
      <w:rFonts w:eastAsiaTheme="majorEastAsia" w:cstheme="majorBidi"/>
      <w:b/>
      <w:color w:val="404040" w:themeColor="text1" w:themeTint="BF"/>
      <w:sz w:val="24"/>
      <w:szCs w:val="24"/>
    </w:rPr>
  </w:style>
  <w:style w:type="character" w:customStyle="1" w:styleId="Heading5Char">
    <w:name w:val="Heading 5 Char"/>
    <w:aliases w:val="A4 Heading 5 Char"/>
    <w:basedOn w:val="DefaultParagraphFont"/>
    <w:link w:val="Heading5"/>
    <w:uiPriority w:val="9"/>
    <w:semiHidden/>
    <w:rsid w:val="00184127"/>
    <w:rPr>
      <w:rFonts w:eastAsiaTheme="majorEastAsia" w:cstheme="majorBidi"/>
      <w:b/>
      <w:i/>
      <w:color w:val="404040" w:themeColor="text1" w:themeTint="BF"/>
    </w:rPr>
  </w:style>
  <w:style w:type="character" w:customStyle="1" w:styleId="Heading6Char">
    <w:name w:val="Heading 6 Char"/>
    <w:aliases w:val="A4 Body Char"/>
    <w:basedOn w:val="DefaultParagraphFont"/>
    <w:link w:val="Heading6"/>
    <w:uiPriority w:val="9"/>
    <w:rsid w:val="00D50E9E"/>
    <w:rPr>
      <w:rFonts w:asciiTheme="majorHAnsi" w:hAnsiTheme="majorHAnsi" w:cs="Arial"/>
      <w:szCs w:val="20"/>
    </w:rPr>
  </w:style>
  <w:style w:type="character" w:styleId="Hyperlink">
    <w:name w:val="Hyperlink"/>
    <w:basedOn w:val="DefaultParagraphFont"/>
    <w:uiPriority w:val="99"/>
    <w:unhideWhenUsed/>
    <w:rsid w:val="00CA7A0D"/>
    <w:rPr>
      <w:color w:val="0563C1" w:themeColor="hyperlink"/>
      <w:u w:val="single"/>
    </w:rPr>
  </w:style>
  <w:style w:type="character" w:styleId="UnresolvedMention">
    <w:name w:val="Unresolved Mention"/>
    <w:basedOn w:val="DefaultParagraphFont"/>
    <w:uiPriority w:val="99"/>
    <w:semiHidden/>
    <w:unhideWhenUsed/>
    <w:rsid w:val="00CA7A0D"/>
    <w:rPr>
      <w:color w:val="605E5C"/>
      <w:shd w:val="clear" w:color="auto" w:fill="E1DFDD"/>
    </w:rPr>
  </w:style>
  <w:style w:type="table" w:styleId="TableGrid">
    <w:name w:val="Table Grid"/>
    <w:basedOn w:val="TableNormal"/>
    <w:uiPriority w:val="39"/>
    <w:rsid w:val="00F476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476E8"/>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F476E8"/>
    <w:rPr>
      <w:rFonts w:asciiTheme="majorHAnsi" w:hAnsiTheme="majorHAnsi"/>
    </w:rPr>
  </w:style>
  <w:style w:type="paragraph" w:styleId="Footer">
    <w:name w:val="footer"/>
    <w:basedOn w:val="Normal"/>
    <w:link w:val="FooterChar"/>
    <w:uiPriority w:val="99"/>
    <w:unhideWhenUsed/>
    <w:rsid w:val="00F476E8"/>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F476E8"/>
    <w:rPr>
      <w:rFonts w:asciiTheme="majorHAnsi" w:hAnsiTheme="majorHAnsi"/>
    </w:rPr>
  </w:style>
  <w:style w:type="character" w:customStyle="1" w:styleId="im">
    <w:name w:val="im"/>
    <w:basedOn w:val="DefaultParagraphFont"/>
    <w:rsid w:val="00C43351"/>
  </w:style>
  <w:style w:type="character" w:styleId="FollowedHyperlink">
    <w:name w:val="FollowedHyperlink"/>
    <w:basedOn w:val="DefaultParagraphFont"/>
    <w:uiPriority w:val="99"/>
    <w:semiHidden/>
    <w:unhideWhenUsed/>
    <w:rsid w:val="000470E3"/>
    <w:rPr>
      <w:color w:val="954F72" w:themeColor="followedHyperlink"/>
      <w:u w:val="single"/>
    </w:rPr>
  </w:style>
  <w:style w:type="paragraph" w:styleId="ListParagraph">
    <w:name w:val="List Paragraph"/>
    <w:basedOn w:val="Normal"/>
    <w:uiPriority w:val="34"/>
    <w:qFormat/>
    <w:rsid w:val="001C3BB2"/>
    <w:pPr>
      <w:ind w:left="720"/>
      <w:contextualSpacing/>
    </w:pPr>
  </w:style>
  <w:style w:type="paragraph" w:styleId="NormalWeb">
    <w:name w:val="Normal (Web)"/>
    <w:basedOn w:val="Normal"/>
    <w:uiPriority w:val="99"/>
    <w:semiHidden/>
    <w:unhideWhenUsed/>
    <w:rsid w:val="00D662DE"/>
    <w:rPr>
      <w:rFonts w:ascii="Times New Roman" w:hAnsi="Times New Roman" w:cs="Times New Roman"/>
      <w:sz w:val="24"/>
      <w:szCs w:val="24"/>
    </w:rPr>
  </w:style>
  <w:style w:type="paragraph" w:customStyle="1" w:styleId="HeaderInfo">
    <w:name w:val="Header Info"/>
    <w:basedOn w:val="Normal"/>
    <w:link w:val="HeaderInfoChar"/>
    <w:qFormat/>
    <w:rsid w:val="00B17597"/>
    <w:rPr>
      <w:rFonts w:asciiTheme="minorHAnsi" w:hAnsiTheme="minorHAnsi" w:cstheme="minorHAnsi"/>
      <w:b/>
      <w:bCs/>
      <w:sz w:val="27"/>
      <w:szCs w:val="27"/>
    </w:rPr>
  </w:style>
  <w:style w:type="character" w:customStyle="1" w:styleId="HeaderInfoChar">
    <w:name w:val="Header Info Char"/>
    <w:basedOn w:val="DefaultParagraphFont"/>
    <w:link w:val="HeaderInfo"/>
    <w:rsid w:val="00B17597"/>
    <w:rPr>
      <w:rFonts w:cstheme="minorHAnsi"/>
      <w:b/>
      <w:bCs/>
      <w:sz w:val="27"/>
      <w:szCs w:val="27"/>
    </w:rPr>
  </w:style>
  <w:style w:type="paragraph" w:customStyle="1" w:styleId="H2ApplicationQuetions">
    <w:name w:val="H2. Application Quetions"/>
    <w:basedOn w:val="Heading2"/>
    <w:link w:val="H2ApplicationQuetionsChar"/>
    <w:qFormat/>
    <w:rsid w:val="00160ACB"/>
    <w:pPr>
      <w:spacing w:before="500" w:after="40" w:line="288" w:lineRule="auto"/>
    </w:pPr>
    <w:rPr>
      <w:rFonts w:ascii="Roboto Mono" w:hAnsi="Roboto Mono" w:cstheme="minorHAnsi"/>
      <w:sz w:val="23"/>
      <w:szCs w:val="23"/>
    </w:rPr>
  </w:style>
  <w:style w:type="character" w:customStyle="1" w:styleId="H2ApplicationQuetionsChar">
    <w:name w:val="H2. Application Quetions Char"/>
    <w:basedOn w:val="DefaultParagraphFont"/>
    <w:link w:val="H2ApplicationQuetions"/>
    <w:rsid w:val="00160ACB"/>
    <w:rPr>
      <w:rFonts w:ascii="Roboto Mono" w:eastAsiaTheme="majorEastAsia" w:hAnsi="Roboto Mono" w:cstheme="minorHAnsi"/>
      <w:b/>
      <w:color w:val="404040" w:themeColor="text1" w:themeTint="BF"/>
      <w:sz w:val="23"/>
      <w:szCs w:val="23"/>
    </w:rPr>
  </w:style>
  <w:style w:type="paragraph" w:customStyle="1" w:styleId="CharCount">
    <w:name w:val="Char Count"/>
    <w:basedOn w:val="Normal"/>
    <w:link w:val="CharCountChar"/>
    <w:qFormat/>
    <w:rsid w:val="001E31F5"/>
    <w:pPr>
      <w:spacing w:line="240" w:lineRule="auto"/>
    </w:pPr>
    <w:rPr>
      <w:rFonts w:asciiTheme="minorHAnsi" w:hAnsiTheme="minorHAnsi" w:cstheme="minorHAnsi"/>
      <w:b/>
      <w:bCs/>
    </w:rPr>
  </w:style>
  <w:style w:type="character" w:customStyle="1" w:styleId="CharCountChar">
    <w:name w:val="Char Count Char"/>
    <w:basedOn w:val="DefaultParagraphFont"/>
    <w:link w:val="CharCount"/>
    <w:rsid w:val="001E31F5"/>
    <w:rPr>
      <w:rFonts w:cstheme="minorHAnsi"/>
      <w:b/>
      <w:bCs/>
    </w:rPr>
  </w:style>
  <w:style w:type="paragraph" w:customStyle="1" w:styleId="H1SectionHeadingsApplicationForm">
    <w:name w:val="H1. Section Headings Application Form"/>
    <w:basedOn w:val="Heading1"/>
    <w:link w:val="H1SectionHeadingsApplicationFormChar"/>
    <w:qFormat/>
    <w:rsid w:val="00D12834"/>
    <w:pPr>
      <w:spacing w:before="400" w:after="100" w:line="324" w:lineRule="auto"/>
    </w:pPr>
    <w:rPr>
      <w:rFonts w:ascii="Roboto Mono" w:hAnsi="Roboto Mono"/>
      <w:sz w:val="26"/>
      <w:szCs w:val="26"/>
    </w:rPr>
  </w:style>
  <w:style w:type="character" w:customStyle="1" w:styleId="H1SectionHeadingsApplicationFormChar">
    <w:name w:val="H1. Section Headings Application Form Char"/>
    <w:basedOn w:val="DefaultParagraphFont"/>
    <w:link w:val="H1SectionHeadingsApplicationForm"/>
    <w:rsid w:val="00D12834"/>
    <w:rPr>
      <w:rFonts w:ascii="Roboto Mono" w:hAnsi="Roboto Mono" w:cstheme="minorHAnsi"/>
      <w:b/>
      <w:bCs/>
      <w:sz w:val="26"/>
      <w:szCs w:val="26"/>
    </w:rPr>
  </w:style>
  <w:style w:type="paragraph" w:customStyle="1" w:styleId="MONTHDATES">
    <w:name w:val="MONTH DATES"/>
    <w:basedOn w:val="Normal"/>
    <w:link w:val="MONTHDATESChar"/>
    <w:qFormat/>
    <w:rsid w:val="00E67F71"/>
    <w:rPr>
      <w:rFonts w:asciiTheme="minorHAnsi" w:hAnsiTheme="minorHAnsi" w:cstheme="minorHAnsi"/>
      <w:b/>
      <w:bCs/>
      <w:sz w:val="23"/>
      <w:szCs w:val="23"/>
    </w:rPr>
  </w:style>
  <w:style w:type="character" w:customStyle="1" w:styleId="MONTHDATESChar">
    <w:name w:val="MONTH DATES Char"/>
    <w:basedOn w:val="DefaultParagraphFont"/>
    <w:link w:val="MONTHDATES"/>
    <w:rsid w:val="00E67F71"/>
    <w:rPr>
      <w:rFonts w:cstheme="minorHAnsi"/>
      <w:b/>
      <w:bCs/>
      <w:sz w:val="23"/>
      <w:szCs w:val="23"/>
    </w:rPr>
  </w:style>
  <w:style w:type="paragraph" w:customStyle="1" w:styleId="GuidanceNote">
    <w:name w:val="Guidance Note"/>
    <w:basedOn w:val="guidelinesbody"/>
    <w:link w:val="GuidanceNoteChar"/>
    <w:qFormat/>
    <w:rsid w:val="00E34EB6"/>
    <w:rPr>
      <w:sz w:val="20"/>
      <w:szCs w:val="20"/>
    </w:rPr>
  </w:style>
  <w:style w:type="character" w:customStyle="1" w:styleId="GuidanceNoteChar">
    <w:name w:val="Guidance Note Char"/>
    <w:basedOn w:val="DefaultParagraphFont"/>
    <w:link w:val="GuidanceNote"/>
    <w:rsid w:val="00E34EB6"/>
    <w:rPr>
      <w:rFonts w:ascii="Roboto" w:eastAsia="Roboto" w:hAnsi="Roboto" w:cs="Roboto"/>
      <w:sz w:val="20"/>
      <w:szCs w:val="20"/>
      <w:lang w:val="en" w:eastAsia="en-IE"/>
    </w:rPr>
  </w:style>
  <w:style w:type="paragraph" w:customStyle="1" w:styleId="guidelinesbody">
    <w:name w:val="guidelines body"/>
    <w:basedOn w:val="Normal"/>
    <w:link w:val="guidelinesbodyChar"/>
    <w:qFormat/>
    <w:rsid w:val="00E34EB6"/>
    <w:pPr>
      <w:spacing w:before="100" w:after="100" w:line="324" w:lineRule="auto"/>
      <w:jc w:val="both"/>
    </w:pPr>
    <w:rPr>
      <w:rFonts w:ascii="Roboto" w:eastAsia="Roboto" w:hAnsi="Roboto" w:cs="Roboto"/>
      <w:lang w:val="en" w:eastAsia="en-IE"/>
    </w:rPr>
  </w:style>
  <w:style w:type="character" w:customStyle="1" w:styleId="guidelinesbodyChar">
    <w:name w:val="guidelines body Char"/>
    <w:basedOn w:val="DefaultParagraphFont"/>
    <w:link w:val="guidelinesbody"/>
    <w:rsid w:val="00E34EB6"/>
    <w:rPr>
      <w:rFonts w:ascii="Roboto" w:eastAsia="Roboto" w:hAnsi="Roboto" w:cs="Roboto"/>
      <w:lang w:val="en" w:eastAsia="en-IE"/>
    </w:rPr>
  </w:style>
  <w:style w:type="paragraph" w:customStyle="1" w:styleId="BodyQuestionDescriptions">
    <w:name w:val="Body: Question Descriptions"/>
    <w:basedOn w:val="guidelinesbody"/>
    <w:link w:val="BodyQuestionDescriptionsChar"/>
    <w:qFormat/>
    <w:rsid w:val="00203B9E"/>
    <w:pPr>
      <w:spacing w:after="300"/>
    </w:pPr>
    <w:rPr>
      <w:i/>
      <w:iCs/>
    </w:rPr>
  </w:style>
  <w:style w:type="character" w:customStyle="1" w:styleId="BodyQuestionDescriptionsChar">
    <w:name w:val="Body: Question Descriptions Char"/>
    <w:basedOn w:val="guidelinesbodyChar"/>
    <w:link w:val="BodyQuestionDescriptions"/>
    <w:rsid w:val="00203B9E"/>
    <w:rPr>
      <w:rFonts w:ascii="Roboto" w:eastAsia="Roboto" w:hAnsi="Roboto" w:cs="Roboto"/>
      <w:i/>
      <w:iCs/>
      <w:lang w:val="en" w:eastAsia="en-IE"/>
    </w:rPr>
  </w:style>
  <w:style w:type="paragraph" w:customStyle="1" w:styleId="CharacterCountQuestions">
    <w:name w:val="Character Count Questions"/>
    <w:basedOn w:val="CharCount"/>
    <w:link w:val="CharacterCountQuestionsChar"/>
    <w:qFormat/>
    <w:rsid w:val="00537CBD"/>
    <w:pPr>
      <w:spacing w:before="200" w:after="0" w:line="324" w:lineRule="auto"/>
    </w:pPr>
    <w:rPr>
      <w:rFonts w:ascii="Roboto Mono" w:hAnsi="Roboto Mono"/>
      <w:sz w:val="18"/>
      <w:szCs w:val="18"/>
    </w:rPr>
  </w:style>
  <w:style w:type="character" w:customStyle="1" w:styleId="CharacterCountQuestionsChar">
    <w:name w:val="Character Count Questions Char"/>
    <w:basedOn w:val="CharCountChar"/>
    <w:link w:val="CharacterCountQuestions"/>
    <w:rsid w:val="00537CBD"/>
    <w:rPr>
      <w:rFonts w:ascii="Roboto Mono" w:hAnsi="Roboto Mono" w:cstheme="minorHAnsi"/>
      <w:b/>
      <w:bCs/>
      <w:sz w:val="18"/>
      <w:szCs w:val="18"/>
    </w:rPr>
  </w:style>
  <w:style w:type="paragraph" w:styleId="TOCHeading">
    <w:name w:val="TOC Heading"/>
    <w:basedOn w:val="Heading1"/>
    <w:next w:val="Normal"/>
    <w:uiPriority w:val="39"/>
    <w:unhideWhenUsed/>
    <w:qFormat/>
    <w:rsid w:val="00D12834"/>
    <w:pPr>
      <w:keepNext/>
      <w:keepLines/>
      <w:spacing w:before="240" w:after="0" w:line="259" w:lineRule="auto"/>
      <w:outlineLvl w:val="9"/>
    </w:pPr>
    <w:rPr>
      <w:rFonts w:asciiTheme="majorHAnsi" w:eastAsiaTheme="majorEastAsia" w:hAnsiTheme="majorHAnsi" w:cstheme="majorBidi"/>
      <w:b w:val="0"/>
      <w:bCs w:val="0"/>
      <w:color w:val="2F5496" w:themeColor="accent1" w:themeShade="BF"/>
      <w:sz w:val="32"/>
      <w:szCs w:val="32"/>
      <w:lang w:val="en-US"/>
    </w:rPr>
  </w:style>
  <w:style w:type="paragraph" w:styleId="TOC1">
    <w:name w:val="toc 1"/>
    <w:basedOn w:val="Normal"/>
    <w:next w:val="Normal"/>
    <w:autoRedefine/>
    <w:uiPriority w:val="39"/>
    <w:unhideWhenUsed/>
    <w:rsid w:val="009C4D06"/>
    <w:pPr>
      <w:tabs>
        <w:tab w:val="right" w:leader="dot" w:pos="9016"/>
      </w:tabs>
      <w:spacing w:before="200" w:after="200" w:line="324" w:lineRule="auto"/>
    </w:pPr>
    <w:rPr>
      <w:rFonts w:ascii="Roboto Mono" w:hAnsi="Roboto Mono"/>
      <w:b/>
      <w:bCs/>
      <w:noProof/>
      <w:sz w:val="20"/>
      <w:szCs w:val="20"/>
    </w:rPr>
  </w:style>
  <w:style w:type="paragraph" w:styleId="TOC2">
    <w:name w:val="toc 2"/>
    <w:basedOn w:val="Normal"/>
    <w:next w:val="Normal"/>
    <w:autoRedefine/>
    <w:uiPriority w:val="39"/>
    <w:unhideWhenUsed/>
    <w:rsid w:val="001611A1"/>
    <w:pPr>
      <w:tabs>
        <w:tab w:val="right" w:leader="dot" w:pos="9016"/>
      </w:tabs>
      <w:spacing w:before="80" w:after="40" w:line="312" w:lineRule="auto"/>
      <w:ind w:left="221"/>
    </w:pPr>
    <w:rPr>
      <w:noProof/>
    </w:rPr>
  </w:style>
  <w:style w:type="paragraph" w:customStyle="1" w:styleId="spacebetweentables">
    <w:name w:val="space between tables"/>
    <w:basedOn w:val="GuidanceNote"/>
    <w:link w:val="spacebetweentablesChar"/>
    <w:qFormat/>
    <w:rsid w:val="00203B9E"/>
    <w:pPr>
      <w:spacing w:line="240" w:lineRule="auto"/>
    </w:pPr>
    <w:rPr>
      <w:sz w:val="16"/>
      <w:szCs w:val="16"/>
    </w:rPr>
  </w:style>
  <w:style w:type="character" w:customStyle="1" w:styleId="spacebetweentablesChar">
    <w:name w:val="space between tables Char"/>
    <w:basedOn w:val="GuidanceNoteChar"/>
    <w:link w:val="spacebetweentables"/>
    <w:rsid w:val="00203B9E"/>
    <w:rPr>
      <w:rFonts w:ascii="Roboto" w:eastAsia="Roboto" w:hAnsi="Roboto" w:cs="Roboto"/>
      <w:sz w:val="16"/>
      <w:szCs w:val="16"/>
      <w:lang w:val="en" w:eastAsia="en-IE"/>
    </w:rPr>
  </w:style>
  <w:style w:type="paragraph" w:customStyle="1" w:styleId="CriteriaUsedBulletPoints">
    <w:name w:val="Criteria Used Bullet Points"/>
    <w:basedOn w:val="guidelinesbody"/>
    <w:link w:val="CriteriaUsedBulletPointsChar"/>
    <w:qFormat/>
    <w:rsid w:val="00537CBD"/>
    <w:pPr>
      <w:numPr>
        <w:numId w:val="6"/>
      </w:numPr>
      <w:spacing w:before="0" w:after="40"/>
      <w:ind w:left="714" w:hanging="357"/>
    </w:pPr>
    <w:rPr>
      <w:sz w:val="20"/>
      <w:szCs w:val="20"/>
    </w:rPr>
  </w:style>
  <w:style w:type="character" w:customStyle="1" w:styleId="CriteriaUsedBulletPointsChar">
    <w:name w:val="Criteria Used Bullet Points Char"/>
    <w:basedOn w:val="guidelinesbodyChar"/>
    <w:link w:val="CriteriaUsedBulletPoints"/>
    <w:rsid w:val="00537CBD"/>
    <w:rPr>
      <w:rFonts w:ascii="Roboto" w:eastAsia="Roboto" w:hAnsi="Roboto" w:cs="Roboto"/>
      <w:sz w:val="20"/>
      <w:szCs w:val="20"/>
      <w:lang w:val="en" w:eastAsia="en-IE"/>
    </w:rPr>
  </w:style>
  <w:style w:type="paragraph" w:customStyle="1" w:styleId="CriteriaUsedHeading">
    <w:name w:val="Criteria Used Heading"/>
    <w:basedOn w:val="guidelinesbody"/>
    <w:link w:val="CriteriaUsedHeadingChar"/>
    <w:qFormat/>
    <w:rsid w:val="00537CBD"/>
    <w:rPr>
      <w:b/>
      <w:bCs/>
      <w:sz w:val="20"/>
      <w:szCs w:val="20"/>
    </w:rPr>
  </w:style>
  <w:style w:type="character" w:customStyle="1" w:styleId="CriteriaUsedHeadingChar">
    <w:name w:val="Criteria Used Heading Char"/>
    <w:basedOn w:val="guidelinesbodyChar"/>
    <w:link w:val="CriteriaUsedHeading"/>
    <w:rsid w:val="00537CBD"/>
    <w:rPr>
      <w:rFonts w:ascii="Roboto" w:eastAsia="Roboto" w:hAnsi="Roboto" w:cs="Roboto"/>
      <w:b/>
      <w:bCs/>
      <w:sz w:val="20"/>
      <w:szCs w:val="20"/>
      <w:lang w:val="en" w:eastAsia="en-IE"/>
    </w:rPr>
  </w:style>
  <w:style w:type="paragraph" w:customStyle="1" w:styleId="ScheduleHeadings">
    <w:name w:val="Schedule Headings"/>
    <w:link w:val="ScheduleHeadingsChar"/>
    <w:qFormat/>
    <w:rsid w:val="00B729C6"/>
    <w:pPr>
      <w:spacing w:before="40" w:after="40" w:line="324" w:lineRule="auto"/>
    </w:pPr>
    <w:rPr>
      <w:rFonts w:ascii="Roboto Mono" w:eastAsiaTheme="majorEastAsia" w:hAnsi="Roboto Mono" w:cstheme="minorHAnsi"/>
      <w:b/>
      <w:color w:val="404040" w:themeColor="text1" w:themeTint="BF"/>
      <w:sz w:val="21"/>
      <w:szCs w:val="21"/>
    </w:rPr>
  </w:style>
  <w:style w:type="character" w:customStyle="1" w:styleId="ScheduleHeadingsChar">
    <w:name w:val="Schedule Headings Char"/>
    <w:basedOn w:val="H2ApplicationQuetionsChar"/>
    <w:link w:val="ScheduleHeadings"/>
    <w:rsid w:val="00B729C6"/>
    <w:rPr>
      <w:rFonts w:ascii="Roboto Mono" w:eastAsiaTheme="majorEastAsia" w:hAnsi="Roboto Mono" w:cstheme="minorHAnsi"/>
      <w:b/>
      <w:color w:val="404040" w:themeColor="text1" w:themeTint="BF"/>
      <w:sz w:val="21"/>
      <w:szCs w:val="21"/>
    </w:rPr>
  </w:style>
  <w:style w:type="paragraph" w:customStyle="1" w:styleId="ExamplesofWork">
    <w:name w:val="Examples of Work"/>
    <w:link w:val="ExamplesofWorkChar"/>
    <w:qFormat/>
    <w:rsid w:val="001A10C6"/>
    <w:pPr>
      <w:spacing w:before="200" w:after="100"/>
    </w:pPr>
    <w:rPr>
      <w:rFonts w:ascii="Roboto Mono" w:eastAsiaTheme="majorEastAsia" w:hAnsi="Roboto Mono" w:cstheme="minorHAnsi"/>
      <w:b/>
      <w:bCs/>
      <w:color w:val="404040" w:themeColor="text1" w:themeTint="BF"/>
      <w:sz w:val="23"/>
      <w:szCs w:val="23"/>
    </w:rPr>
  </w:style>
  <w:style w:type="character" w:customStyle="1" w:styleId="ExamplesofWorkChar">
    <w:name w:val="Examples of Work Char"/>
    <w:basedOn w:val="H2ApplicationQuetionsChar"/>
    <w:link w:val="ExamplesofWork"/>
    <w:rsid w:val="001A10C6"/>
    <w:rPr>
      <w:rFonts w:ascii="Roboto Mono" w:eastAsiaTheme="majorEastAsia" w:hAnsi="Roboto Mono" w:cstheme="minorHAnsi"/>
      <w:b/>
      <w:bCs/>
      <w:color w:val="404040" w:themeColor="text1" w:themeTint="BF"/>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18574">
      <w:bodyDiv w:val="1"/>
      <w:marLeft w:val="0"/>
      <w:marRight w:val="0"/>
      <w:marTop w:val="0"/>
      <w:marBottom w:val="0"/>
      <w:divBdr>
        <w:top w:val="none" w:sz="0" w:space="0" w:color="auto"/>
        <w:left w:val="none" w:sz="0" w:space="0" w:color="auto"/>
        <w:bottom w:val="none" w:sz="0" w:space="0" w:color="auto"/>
        <w:right w:val="none" w:sz="0" w:space="0" w:color="auto"/>
      </w:divBdr>
    </w:div>
    <w:div w:id="916281454">
      <w:bodyDiv w:val="1"/>
      <w:marLeft w:val="0"/>
      <w:marRight w:val="0"/>
      <w:marTop w:val="0"/>
      <w:marBottom w:val="0"/>
      <w:divBdr>
        <w:top w:val="none" w:sz="0" w:space="0" w:color="auto"/>
        <w:left w:val="none" w:sz="0" w:space="0" w:color="auto"/>
        <w:bottom w:val="none" w:sz="0" w:space="0" w:color="auto"/>
        <w:right w:val="none" w:sz="0" w:space="0" w:color="auto"/>
      </w:divBdr>
    </w:div>
    <w:div w:id="1135752903">
      <w:bodyDiv w:val="1"/>
      <w:marLeft w:val="0"/>
      <w:marRight w:val="0"/>
      <w:marTop w:val="0"/>
      <w:marBottom w:val="0"/>
      <w:divBdr>
        <w:top w:val="none" w:sz="0" w:space="0" w:color="auto"/>
        <w:left w:val="none" w:sz="0" w:space="0" w:color="auto"/>
        <w:bottom w:val="none" w:sz="0" w:space="0" w:color="auto"/>
        <w:right w:val="none" w:sz="0" w:space="0" w:color="auto"/>
      </w:divBdr>
    </w:div>
    <w:div w:id="1868718983">
      <w:bodyDiv w:val="1"/>
      <w:marLeft w:val="0"/>
      <w:marRight w:val="0"/>
      <w:marTop w:val="0"/>
      <w:marBottom w:val="0"/>
      <w:divBdr>
        <w:top w:val="none" w:sz="0" w:space="0" w:color="auto"/>
        <w:left w:val="none" w:sz="0" w:space="0" w:color="auto"/>
        <w:bottom w:val="none" w:sz="0" w:space="0" w:color="auto"/>
        <w:right w:val="none" w:sz="0" w:space="0" w:color="auto"/>
      </w:divBdr>
    </w:div>
    <w:div w:id="1971474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vimeo.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youtube.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wowte@a4sounds.org"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a4sounds.org/wowte/" TargetMode="External"/><Relationship Id="rId4" Type="http://schemas.openxmlformats.org/officeDocument/2006/relationships/settings" Target="settings.xml"/><Relationship Id="rId9" Type="http://schemas.openxmlformats.org/officeDocument/2006/relationships/hyperlink" Target="https://a4sounds.org/wowte-residency-award-application-form/" TargetMode="External"/><Relationship Id="rId14" Type="http://schemas.openxmlformats.org/officeDocument/2006/relationships/hyperlink" Target="https://soundclou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15741E-5196-47C5-8A0F-23948575F1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11</Pages>
  <Words>1829</Words>
  <Characters>10431</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Lisa Crowne</cp:lastModifiedBy>
  <cp:revision>3</cp:revision>
  <dcterms:created xsi:type="dcterms:W3CDTF">2026-07-11T02:02:00Z</dcterms:created>
  <dcterms:modified xsi:type="dcterms:W3CDTF">2026-07-11T02:23:00Z</dcterms:modified>
</cp:coreProperties>
</file>